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289" w:type="dxa"/>
        <w:tblLook w:val="04A0" w:firstRow="1" w:lastRow="0" w:firstColumn="1" w:lastColumn="0" w:noHBand="0" w:noVBand="1"/>
      </w:tblPr>
      <w:tblGrid>
        <w:gridCol w:w="1014"/>
        <w:gridCol w:w="546"/>
        <w:gridCol w:w="1446"/>
        <w:gridCol w:w="551"/>
        <w:gridCol w:w="24"/>
        <w:gridCol w:w="968"/>
        <w:gridCol w:w="271"/>
        <w:gridCol w:w="284"/>
        <w:gridCol w:w="709"/>
        <w:gridCol w:w="1000"/>
        <w:gridCol w:w="358"/>
        <w:gridCol w:w="634"/>
        <w:gridCol w:w="138"/>
        <w:gridCol w:w="117"/>
        <w:gridCol w:w="735"/>
        <w:gridCol w:w="989"/>
        <w:gridCol w:w="961"/>
      </w:tblGrid>
      <w:tr w:rsidR="006B710D" w14:paraId="7E99C17C" w14:textId="77777777" w:rsidTr="00CA65DB">
        <w:tc>
          <w:tcPr>
            <w:tcW w:w="3006" w:type="dxa"/>
            <w:gridSpan w:val="3"/>
            <w:vMerge w:val="restart"/>
            <w:vAlign w:val="center"/>
          </w:tcPr>
          <w:p w14:paraId="721A1DA9" w14:textId="722D869C" w:rsidR="006B710D" w:rsidRDefault="006B710D" w:rsidP="006B710D">
            <w:r>
              <w:rPr>
                <w:b/>
                <w:i/>
              </w:rPr>
              <w:t>Firmanavn</w:t>
            </w:r>
          </w:p>
        </w:tc>
        <w:sdt>
          <w:sdtPr>
            <w:rPr>
              <w:sz w:val="20"/>
              <w:szCs w:val="20"/>
            </w:rPr>
            <w:id w:val="2377528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07" w:type="dxa"/>
                <w:gridSpan w:val="7"/>
                <w:vMerge w:val="restart"/>
                <w:vAlign w:val="center"/>
              </w:tcPr>
              <w:p w14:paraId="6EF0D33A" w14:textId="019C73B0" w:rsidR="006B710D" w:rsidRPr="0014415B" w:rsidRDefault="0014415B" w:rsidP="006B710D">
                <w:pPr>
                  <w:rPr>
                    <w:sz w:val="20"/>
                    <w:szCs w:val="20"/>
                  </w:rPr>
                </w:pPr>
                <w:r w:rsidRPr="0014415B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tc>
          <w:tcPr>
            <w:tcW w:w="1982" w:type="dxa"/>
            <w:gridSpan w:val="5"/>
          </w:tcPr>
          <w:p w14:paraId="56E4AD48" w14:textId="3253B1A4" w:rsidR="006B710D" w:rsidRPr="006B710D" w:rsidRDefault="006B710D">
            <w:pPr>
              <w:rPr>
                <w:sz w:val="18"/>
                <w:szCs w:val="18"/>
              </w:rPr>
            </w:pPr>
            <w:r w:rsidRPr="006B710D">
              <w:rPr>
                <w:sz w:val="18"/>
                <w:szCs w:val="18"/>
              </w:rPr>
              <w:t>Firmalogo på ID-kort</w:t>
            </w:r>
          </w:p>
        </w:tc>
        <w:tc>
          <w:tcPr>
            <w:tcW w:w="989" w:type="dxa"/>
          </w:tcPr>
          <w:p w14:paraId="1D9CDAF9" w14:textId="77777777" w:rsidR="006B710D" w:rsidRDefault="006B710D" w:rsidP="006B710D">
            <w:pPr>
              <w:jc w:val="center"/>
            </w:pPr>
            <w:r>
              <w:t>Ja</w:t>
            </w:r>
          </w:p>
          <w:sdt>
            <w:sdtPr>
              <w:id w:val="1435472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87EF2" w14:textId="3A4684E5" w:rsidR="006B710D" w:rsidRDefault="00702E8C" w:rsidP="006B710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61" w:type="dxa"/>
          </w:tcPr>
          <w:p w14:paraId="0C749286" w14:textId="77777777" w:rsidR="006B710D" w:rsidRDefault="006B710D" w:rsidP="006B710D">
            <w:pPr>
              <w:jc w:val="center"/>
            </w:pPr>
            <w:r>
              <w:t>Nei</w:t>
            </w:r>
          </w:p>
          <w:sdt>
            <w:sdtPr>
              <w:id w:val="-375623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E45B92" w14:textId="5FD3594F" w:rsidR="00D30F37" w:rsidRDefault="00702E8C" w:rsidP="006B710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B710D" w14:paraId="16ED20B7" w14:textId="77777777" w:rsidTr="008375A4">
        <w:trPr>
          <w:trHeight w:val="324"/>
        </w:trPr>
        <w:tc>
          <w:tcPr>
            <w:tcW w:w="3006" w:type="dxa"/>
            <w:gridSpan w:val="3"/>
            <w:vMerge/>
          </w:tcPr>
          <w:p w14:paraId="6BA09CE4" w14:textId="77777777" w:rsidR="006B710D" w:rsidRDefault="006B710D" w:rsidP="006B710D"/>
        </w:tc>
        <w:tc>
          <w:tcPr>
            <w:tcW w:w="3807" w:type="dxa"/>
            <w:gridSpan w:val="7"/>
            <w:vMerge/>
          </w:tcPr>
          <w:p w14:paraId="0BAFD7EF" w14:textId="77777777" w:rsidR="006B710D" w:rsidRDefault="006B710D" w:rsidP="006B710D"/>
        </w:tc>
        <w:tc>
          <w:tcPr>
            <w:tcW w:w="3932" w:type="dxa"/>
            <w:gridSpan w:val="7"/>
            <w:vAlign w:val="center"/>
          </w:tcPr>
          <w:p w14:paraId="73FB9E19" w14:textId="6E4BF57C" w:rsidR="006B710D" w:rsidRPr="006B710D" w:rsidRDefault="006B710D" w:rsidP="006B7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Sendes til </w:t>
            </w:r>
            <w:hyperlink r:id="rId10" w:history="1">
              <w:r w:rsidRPr="00DE448B">
                <w:rPr>
                  <w:rStyle w:val="Hyperkobling"/>
                  <w:sz w:val="20"/>
                  <w:szCs w:val="20"/>
                </w:rPr>
                <w:t>vaktsentral@drammenhavn.no</w:t>
              </w:r>
            </w:hyperlink>
          </w:p>
        </w:tc>
      </w:tr>
      <w:tr w:rsidR="007B451C" w14:paraId="59D56D31" w14:textId="77777777" w:rsidTr="00FC7CC5">
        <w:tc>
          <w:tcPr>
            <w:tcW w:w="3006" w:type="dxa"/>
            <w:gridSpan w:val="3"/>
            <w:vMerge w:val="restart"/>
            <w:vAlign w:val="center"/>
          </w:tcPr>
          <w:p w14:paraId="220CDB3B" w14:textId="06C2DE29" w:rsidR="007B451C" w:rsidRDefault="007B451C" w:rsidP="007B451C">
            <w:r>
              <w:rPr>
                <w:b/>
                <w:i/>
              </w:rPr>
              <w:t xml:space="preserve">Faktura </w:t>
            </w:r>
            <w:proofErr w:type="gramStart"/>
            <w:r>
              <w:rPr>
                <w:b/>
                <w:i/>
              </w:rPr>
              <w:t>adresse(</w:t>
            </w:r>
            <w:proofErr w:type="gramEnd"/>
            <w:r>
              <w:rPr>
                <w:b/>
                <w:i/>
              </w:rPr>
              <w:t>*)</w:t>
            </w:r>
          </w:p>
        </w:tc>
        <w:sdt>
          <w:sdtPr>
            <w:rPr>
              <w:sz w:val="20"/>
              <w:szCs w:val="20"/>
            </w:rPr>
            <w:id w:val="527220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07" w:type="dxa"/>
                <w:gridSpan w:val="7"/>
              </w:tcPr>
              <w:p w14:paraId="62433C99" w14:textId="4BC48B03" w:rsidR="007B451C" w:rsidRPr="0014415B" w:rsidRDefault="0014415B" w:rsidP="006B710D">
                <w:pPr>
                  <w:rPr>
                    <w:sz w:val="20"/>
                    <w:szCs w:val="20"/>
                  </w:rPr>
                </w:pPr>
                <w:r w:rsidRPr="0014415B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tc>
          <w:tcPr>
            <w:tcW w:w="992" w:type="dxa"/>
            <w:gridSpan w:val="2"/>
          </w:tcPr>
          <w:p w14:paraId="148BF47E" w14:textId="56059FA9" w:rsidR="007B451C" w:rsidRPr="008375A4" w:rsidRDefault="007B451C" w:rsidP="006B710D">
            <w:pPr>
              <w:rPr>
                <w:sz w:val="20"/>
                <w:szCs w:val="20"/>
              </w:rPr>
            </w:pPr>
            <w:r w:rsidRPr="008375A4">
              <w:rPr>
                <w:sz w:val="20"/>
                <w:szCs w:val="20"/>
              </w:rPr>
              <w:t>TLF</w:t>
            </w:r>
          </w:p>
        </w:tc>
        <w:sdt>
          <w:sdtPr>
            <w:rPr>
              <w:sz w:val="20"/>
              <w:szCs w:val="20"/>
            </w:rPr>
            <w:id w:val="-1522083173"/>
            <w:placeholder>
              <w:docPart w:val="DefaultPlaceholder_-1854013440"/>
            </w:placeholder>
            <w:text/>
          </w:sdtPr>
          <w:sdtContent>
            <w:tc>
              <w:tcPr>
                <w:tcW w:w="2940" w:type="dxa"/>
                <w:gridSpan w:val="5"/>
              </w:tcPr>
              <w:p w14:paraId="4878B570" w14:textId="116C388C" w:rsidR="007B451C" w:rsidRPr="00D30F37" w:rsidRDefault="00D30F37" w:rsidP="006B710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</w:t>
                </w:r>
              </w:p>
            </w:tc>
          </w:sdtContent>
        </w:sdt>
      </w:tr>
      <w:tr w:rsidR="007B451C" w14:paraId="550CA1CB" w14:textId="77777777" w:rsidTr="00FC7CC5">
        <w:tc>
          <w:tcPr>
            <w:tcW w:w="3006" w:type="dxa"/>
            <w:gridSpan w:val="3"/>
            <w:vMerge/>
          </w:tcPr>
          <w:p w14:paraId="0BE21DAF" w14:textId="77777777" w:rsidR="007B451C" w:rsidRDefault="007B451C" w:rsidP="006B710D"/>
        </w:tc>
        <w:sdt>
          <w:sdtPr>
            <w:rPr>
              <w:sz w:val="20"/>
              <w:szCs w:val="20"/>
            </w:rPr>
            <w:id w:val="8910000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07" w:type="dxa"/>
                <w:gridSpan w:val="7"/>
              </w:tcPr>
              <w:p w14:paraId="7C9974EC" w14:textId="40F9149A" w:rsidR="007B451C" w:rsidRPr="0014415B" w:rsidRDefault="0014415B" w:rsidP="006B710D">
                <w:pPr>
                  <w:rPr>
                    <w:sz w:val="20"/>
                    <w:szCs w:val="20"/>
                  </w:rPr>
                </w:pPr>
                <w:r w:rsidRPr="0014415B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tc>
          <w:tcPr>
            <w:tcW w:w="992" w:type="dxa"/>
            <w:gridSpan w:val="2"/>
          </w:tcPr>
          <w:p w14:paraId="7EC296B7" w14:textId="40B07FE6" w:rsidR="007B451C" w:rsidRPr="008375A4" w:rsidRDefault="007B451C" w:rsidP="006B710D">
            <w:pPr>
              <w:rPr>
                <w:sz w:val="20"/>
                <w:szCs w:val="20"/>
              </w:rPr>
            </w:pPr>
            <w:r w:rsidRPr="008375A4">
              <w:rPr>
                <w:sz w:val="20"/>
                <w:szCs w:val="20"/>
              </w:rPr>
              <w:t>E-post</w:t>
            </w:r>
          </w:p>
        </w:tc>
        <w:sdt>
          <w:sdtPr>
            <w:rPr>
              <w:sz w:val="20"/>
              <w:szCs w:val="20"/>
            </w:rPr>
            <w:id w:val="-3014700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40" w:type="dxa"/>
                <w:gridSpan w:val="5"/>
              </w:tcPr>
              <w:p w14:paraId="26278456" w14:textId="7CE3B811" w:rsidR="007B451C" w:rsidRPr="00D30F37" w:rsidRDefault="00D30F37" w:rsidP="006B710D">
                <w:pPr>
                  <w:rPr>
                    <w:sz w:val="20"/>
                    <w:szCs w:val="20"/>
                  </w:rPr>
                </w:pPr>
                <w:r w:rsidRPr="00D30F37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</w:tr>
      <w:tr w:rsidR="007B451C" w14:paraId="06082742" w14:textId="77777777" w:rsidTr="00FC7CC5">
        <w:tc>
          <w:tcPr>
            <w:tcW w:w="3006" w:type="dxa"/>
            <w:gridSpan w:val="3"/>
            <w:vMerge/>
          </w:tcPr>
          <w:p w14:paraId="6BCAD308" w14:textId="77777777" w:rsidR="007B451C" w:rsidRDefault="007B451C" w:rsidP="006B710D"/>
        </w:tc>
        <w:sdt>
          <w:sdtPr>
            <w:rPr>
              <w:sz w:val="20"/>
              <w:szCs w:val="20"/>
            </w:rPr>
            <w:id w:val="-9544108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07" w:type="dxa"/>
                <w:gridSpan w:val="7"/>
              </w:tcPr>
              <w:p w14:paraId="5F0EB8C4" w14:textId="05544138" w:rsidR="007B451C" w:rsidRPr="0014415B" w:rsidRDefault="0014415B" w:rsidP="006B710D">
                <w:pPr>
                  <w:rPr>
                    <w:sz w:val="20"/>
                    <w:szCs w:val="20"/>
                  </w:rPr>
                </w:pPr>
                <w:r w:rsidRPr="0014415B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  <w:tc>
          <w:tcPr>
            <w:tcW w:w="992" w:type="dxa"/>
            <w:gridSpan w:val="2"/>
          </w:tcPr>
          <w:p w14:paraId="4076865C" w14:textId="58A1BDD3" w:rsidR="007B451C" w:rsidRPr="008375A4" w:rsidRDefault="007B451C" w:rsidP="006B710D">
            <w:pPr>
              <w:rPr>
                <w:sz w:val="20"/>
                <w:szCs w:val="20"/>
              </w:rPr>
            </w:pPr>
            <w:r w:rsidRPr="008375A4">
              <w:rPr>
                <w:sz w:val="20"/>
                <w:szCs w:val="20"/>
              </w:rPr>
              <w:t>Nettside</w:t>
            </w:r>
          </w:p>
        </w:tc>
        <w:sdt>
          <w:sdtPr>
            <w:rPr>
              <w:sz w:val="20"/>
              <w:szCs w:val="20"/>
            </w:rPr>
            <w:id w:val="-18356022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40" w:type="dxa"/>
                <w:gridSpan w:val="5"/>
              </w:tcPr>
              <w:p w14:paraId="52D30F8B" w14:textId="166732A7" w:rsidR="007B451C" w:rsidRPr="00D30F37" w:rsidRDefault="00D30F37" w:rsidP="006B710D">
                <w:pPr>
                  <w:rPr>
                    <w:sz w:val="20"/>
                    <w:szCs w:val="20"/>
                  </w:rPr>
                </w:pPr>
                <w:r w:rsidRPr="00D30F37">
                  <w:rPr>
                    <w:rStyle w:val="Plassholdertekst"/>
                    <w:sz w:val="20"/>
                    <w:szCs w:val="20"/>
                  </w:rPr>
                  <w:t>Klikk eller trykk her for å skrive inn tekst.</w:t>
                </w:r>
              </w:p>
            </w:tc>
          </w:sdtContent>
        </w:sdt>
      </w:tr>
      <w:tr w:rsidR="007B451C" w14:paraId="43C3AD10" w14:textId="77777777" w:rsidTr="007B451C">
        <w:tc>
          <w:tcPr>
            <w:tcW w:w="10745" w:type="dxa"/>
            <w:gridSpan w:val="17"/>
            <w:vAlign w:val="center"/>
          </w:tcPr>
          <w:p w14:paraId="54CFD24D" w14:textId="3E2DD2ED" w:rsidR="007B451C" w:rsidRDefault="007B451C" w:rsidP="007B451C">
            <w:r w:rsidRPr="00C65CE6">
              <w:rPr>
                <w:b/>
                <w:i/>
              </w:rPr>
              <w:t>Personopplysninger</w:t>
            </w:r>
            <w:r>
              <w:rPr>
                <w:b/>
                <w:i/>
              </w:rPr>
              <w:t xml:space="preserve"> kortsøker </w:t>
            </w:r>
            <w:r w:rsidRPr="006E0064">
              <w:rPr>
                <w:i/>
              </w:rPr>
              <w:t>(dersom det ønskes kjøretillatelse</w:t>
            </w:r>
            <w:r>
              <w:rPr>
                <w:i/>
              </w:rPr>
              <w:t>/kjøretøyoblat,</w:t>
            </w:r>
            <w:r w:rsidRPr="006E0064">
              <w:rPr>
                <w:i/>
              </w:rPr>
              <w:t xml:space="preserve"> må skjema</w:t>
            </w:r>
            <w:r>
              <w:rPr>
                <w:b/>
                <w:i/>
              </w:rPr>
              <w:t xml:space="preserve"> </w:t>
            </w:r>
            <w:r w:rsidRPr="00580879">
              <w:rPr>
                <w:highlight w:val="lightGray"/>
              </w:rPr>
              <w:t xml:space="preserve">2.8.3 ISPS – Søknad om utstedelse av </w:t>
            </w:r>
            <w:r>
              <w:rPr>
                <w:highlight w:val="lightGray"/>
              </w:rPr>
              <w:t>kjøretillatelse</w:t>
            </w:r>
            <w:r w:rsidRPr="00272E07">
              <w:rPr>
                <w:highlight w:val="lightGray"/>
              </w:rPr>
              <w:t>-kjøretøyoblat</w:t>
            </w:r>
            <w:r>
              <w:t xml:space="preserve"> </w:t>
            </w:r>
            <w:r w:rsidRPr="00F471F2">
              <w:rPr>
                <w:i/>
              </w:rPr>
              <w:t>benyttes)</w:t>
            </w:r>
          </w:p>
        </w:tc>
      </w:tr>
      <w:tr w:rsidR="007B451C" w14:paraId="0DBB7BF9" w14:textId="77777777" w:rsidTr="00CA65DB">
        <w:tc>
          <w:tcPr>
            <w:tcW w:w="1014" w:type="dxa"/>
          </w:tcPr>
          <w:p w14:paraId="75DD64D6" w14:textId="723C399D" w:rsidR="007B451C" w:rsidRDefault="007B451C" w:rsidP="007B451C">
            <w:r w:rsidRPr="00C65CE6">
              <w:rPr>
                <w:sz w:val="20"/>
                <w:szCs w:val="20"/>
              </w:rPr>
              <w:t>Etternavn</w:t>
            </w:r>
          </w:p>
        </w:tc>
        <w:sdt>
          <w:sdtPr>
            <w:id w:val="10337627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43" w:type="dxa"/>
                <w:gridSpan w:val="3"/>
              </w:tcPr>
              <w:p w14:paraId="497268F1" w14:textId="3F8A7A2A" w:rsidR="007B451C" w:rsidRDefault="00D30F37" w:rsidP="007B451C">
                <w:r w:rsidRPr="00BC5522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992" w:type="dxa"/>
            <w:gridSpan w:val="2"/>
          </w:tcPr>
          <w:p w14:paraId="4530C17D" w14:textId="6B311186" w:rsidR="007B451C" w:rsidRDefault="007B451C" w:rsidP="007B451C">
            <w:r w:rsidRPr="00C65CE6">
              <w:rPr>
                <w:sz w:val="20"/>
                <w:szCs w:val="20"/>
              </w:rPr>
              <w:t>Fornavn</w:t>
            </w:r>
          </w:p>
        </w:tc>
        <w:sdt>
          <w:sdtPr>
            <w:id w:val="-15476733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22" w:type="dxa"/>
                <w:gridSpan w:val="5"/>
              </w:tcPr>
              <w:p w14:paraId="7A7BAD60" w14:textId="7A0491E6" w:rsidR="007B451C" w:rsidRDefault="00D30F37" w:rsidP="007B451C">
                <w:r w:rsidRPr="00BC5522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772" w:type="dxa"/>
            <w:gridSpan w:val="2"/>
          </w:tcPr>
          <w:p w14:paraId="75B73B53" w14:textId="5E8BB55B" w:rsidR="007B451C" w:rsidRDefault="007B451C" w:rsidP="007B451C">
            <w:r>
              <w:rPr>
                <w:sz w:val="20"/>
                <w:szCs w:val="20"/>
              </w:rPr>
              <w:t>Stilling</w:t>
            </w:r>
          </w:p>
        </w:tc>
        <w:sdt>
          <w:sdtPr>
            <w:rPr>
              <w:sz w:val="18"/>
              <w:szCs w:val="18"/>
            </w:rPr>
            <w:id w:val="20324510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2" w:type="dxa"/>
                <w:gridSpan w:val="4"/>
              </w:tcPr>
              <w:p w14:paraId="6A3EFEA2" w14:textId="04C89DDA" w:rsidR="007B451C" w:rsidRPr="00BC5522" w:rsidRDefault="00D30F37" w:rsidP="007B451C">
                <w:pPr>
                  <w:rPr>
                    <w:sz w:val="18"/>
                    <w:szCs w:val="18"/>
                  </w:rPr>
                </w:pPr>
                <w:r w:rsidRPr="00BC5522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="00FC7CC5" w:rsidRPr="00FC7CC5" w14:paraId="5DB628DE" w14:textId="77777777" w:rsidTr="00FC7CC5">
        <w:tc>
          <w:tcPr>
            <w:tcW w:w="1014" w:type="dxa"/>
          </w:tcPr>
          <w:p w14:paraId="48508BEC" w14:textId="663C6AAD" w:rsidR="00FC7CC5" w:rsidRPr="00FC7CC5" w:rsidRDefault="00FC7CC5" w:rsidP="007B451C">
            <w:pPr>
              <w:rPr>
                <w:sz w:val="20"/>
                <w:szCs w:val="20"/>
              </w:rPr>
            </w:pPr>
            <w:r w:rsidRPr="00FC7CC5">
              <w:rPr>
                <w:sz w:val="20"/>
                <w:szCs w:val="20"/>
              </w:rPr>
              <w:t>TLF</w:t>
            </w:r>
          </w:p>
        </w:tc>
        <w:sdt>
          <w:sdtPr>
            <w:rPr>
              <w:sz w:val="20"/>
              <w:szCs w:val="20"/>
            </w:rPr>
            <w:id w:val="959385180"/>
            <w:placeholder>
              <w:docPart w:val="DefaultPlaceholder_-1854013440"/>
            </w:placeholder>
            <w:text/>
          </w:sdtPr>
          <w:sdtContent>
            <w:tc>
              <w:tcPr>
                <w:tcW w:w="2543" w:type="dxa"/>
                <w:gridSpan w:val="3"/>
              </w:tcPr>
              <w:p w14:paraId="5514BA3E" w14:textId="3CFF362A" w:rsidR="00FC7CC5" w:rsidRPr="00FC7CC5" w:rsidRDefault="00D30F37" w:rsidP="007B451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tc>
          <w:tcPr>
            <w:tcW w:w="7188" w:type="dxa"/>
            <w:gridSpan w:val="13"/>
          </w:tcPr>
          <w:p w14:paraId="1B9C7EB8" w14:textId="428519D5" w:rsidR="00FC7CC5" w:rsidRPr="00D30F37" w:rsidRDefault="00FC7CC5" w:rsidP="007B451C">
            <w:pPr>
              <w:rPr>
                <w:b/>
                <w:bCs/>
                <w:sz w:val="20"/>
                <w:szCs w:val="20"/>
              </w:rPr>
            </w:pPr>
            <w:r w:rsidRPr="00D30F37">
              <w:rPr>
                <w:b/>
                <w:bCs/>
                <w:sz w:val="20"/>
                <w:szCs w:val="20"/>
              </w:rPr>
              <w:t>Oppdragets art (kort beskrivelse)</w:t>
            </w:r>
            <w:sdt>
              <w:sdtPr>
                <w:rPr>
                  <w:b/>
                  <w:bCs/>
                  <w:sz w:val="20"/>
                  <w:szCs w:val="20"/>
                </w:rPr>
                <w:id w:val="-1418219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30F37" w:rsidRPr="00EC265A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F07997" w:rsidRPr="00FC7CC5" w14:paraId="45606AA9" w14:textId="77777777" w:rsidTr="00C37F0A">
        <w:trPr>
          <w:trHeight w:val="345"/>
        </w:trPr>
        <w:tc>
          <w:tcPr>
            <w:tcW w:w="4820" w:type="dxa"/>
            <w:gridSpan w:val="7"/>
            <w:vMerge w:val="restart"/>
          </w:tcPr>
          <w:p w14:paraId="314E146C" w14:textId="4B03F087" w:rsidR="00F07997" w:rsidRPr="00A84E9E" w:rsidRDefault="00F07997" w:rsidP="00F07997">
            <w:pPr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Hvilket firma inne på Holmen havneterminal er det et kundeforhold til?</w:t>
            </w:r>
            <w:r w:rsidR="00365EB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365807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30F37" w:rsidRPr="00EC265A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283B54C8" w14:textId="4DDC9A1D" w:rsidR="00F07997" w:rsidRPr="00FC7CC5" w:rsidRDefault="00F07997" w:rsidP="007B451C">
            <w:pPr>
              <w:rPr>
                <w:sz w:val="20"/>
                <w:szCs w:val="20"/>
              </w:rPr>
            </w:pPr>
          </w:p>
        </w:tc>
        <w:tc>
          <w:tcPr>
            <w:tcW w:w="5925" w:type="dxa"/>
            <w:gridSpan w:val="10"/>
            <w:vAlign w:val="center"/>
          </w:tcPr>
          <w:p w14:paraId="4D9AC410" w14:textId="74535508" w:rsidR="00F07997" w:rsidRPr="00FC7CC5" w:rsidRDefault="00F07997" w:rsidP="00F0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Attestert av sikkerhetsansvarlig</w:t>
            </w:r>
          </w:p>
        </w:tc>
      </w:tr>
      <w:tr w:rsidR="00F07997" w:rsidRPr="00FC7CC5" w14:paraId="792A6BC2" w14:textId="77777777" w:rsidTr="00CA65DB">
        <w:trPr>
          <w:trHeight w:val="542"/>
        </w:trPr>
        <w:tc>
          <w:tcPr>
            <w:tcW w:w="4820" w:type="dxa"/>
            <w:gridSpan w:val="7"/>
            <w:vMerge/>
          </w:tcPr>
          <w:p w14:paraId="018F4C13" w14:textId="77777777" w:rsidR="00F07997" w:rsidRPr="00A84E9E" w:rsidRDefault="00F07997" w:rsidP="00F07997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7"/>
          </w:tcPr>
          <w:p w14:paraId="2B3EA4F7" w14:textId="77777777" w:rsidR="00F07997" w:rsidRDefault="00F07997" w:rsidP="00F07997">
            <w:pPr>
              <w:jc w:val="center"/>
              <w:rPr>
                <w:b/>
                <w:bCs/>
                <w:sz w:val="20"/>
                <w:szCs w:val="20"/>
              </w:rPr>
            </w:pPr>
            <w:r w:rsidRPr="00F07997">
              <w:rPr>
                <w:b/>
                <w:bCs/>
                <w:sz w:val="20"/>
                <w:szCs w:val="20"/>
              </w:rPr>
              <w:t>Navn</w:t>
            </w:r>
          </w:p>
          <w:sdt>
            <w:sdtPr>
              <w:rPr>
                <w:b/>
                <w:bCs/>
                <w:sz w:val="20"/>
                <w:szCs w:val="20"/>
              </w:rPr>
              <w:id w:val="919451709"/>
              <w:placeholder>
                <w:docPart w:val="DefaultPlaceholder_-1854013440"/>
              </w:placeholder>
              <w:showingPlcHdr/>
              <w:text/>
            </w:sdtPr>
            <w:sdtContent>
              <w:p w14:paraId="4ADA29EA" w14:textId="2722E51D" w:rsidR="00BC5522" w:rsidRPr="00F07997" w:rsidRDefault="00BC5522" w:rsidP="00F0799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BC5522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sdtContent>
          </w:sdt>
        </w:tc>
        <w:tc>
          <w:tcPr>
            <w:tcW w:w="2685" w:type="dxa"/>
            <w:gridSpan w:val="3"/>
          </w:tcPr>
          <w:p w14:paraId="1483FFEB" w14:textId="77777777" w:rsidR="00F07997" w:rsidRPr="00F07997" w:rsidRDefault="00F07997" w:rsidP="00F0799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07997">
              <w:rPr>
                <w:b/>
                <w:bCs/>
                <w:sz w:val="20"/>
                <w:szCs w:val="20"/>
              </w:rPr>
              <w:t>Sign</w:t>
            </w:r>
            <w:proofErr w:type="spellEnd"/>
          </w:p>
          <w:p w14:paraId="716635CA" w14:textId="3D20204D" w:rsidR="00F07997" w:rsidRPr="00FC7CC5" w:rsidRDefault="00F07997" w:rsidP="00F07997">
            <w:pPr>
              <w:jc w:val="center"/>
              <w:rPr>
                <w:sz w:val="20"/>
                <w:szCs w:val="20"/>
              </w:rPr>
            </w:pPr>
          </w:p>
        </w:tc>
      </w:tr>
      <w:tr w:rsidR="00F07997" w:rsidRPr="00FC7CC5" w14:paraId="3EC28D78" w14:textId="77777777" w:rsidTr="00F07997">
        <w:trPr>
          <w:trHeight w:val="345"/>
        </w:trPr>
        <w:tc>
          <w:tcPr>
            <w:tcW w:w="10745" w:type="dxa"/>
            <w:gridSpan w:val="17"/>
          </w:tcPr>
          <w:p w14:paraId="178D5CDF" w14:textId="77777777" w:rsidR="00F07997" w:rsidRPr="00C65CE6" w:rsidRDefault="00F07997" w:rsidP="00F07997">
            <w:pPr>
              <w:rPr>
                <w:b/>
                <w:i/>
                <w:sz w:val="20"/>
                <w:szCs w:val="20"/>
                <w:u w:val="single"/>
              </w:rPr>
            </w:pPr>
            <w:r w:rsidRPr="00C65CE6">
              <w:rPr>
                <w:b/>
                <w:i/>
                <w:sz w:val="20"/>
                <w:szCs w:val="20"/>
                <w:u w:val="single"/>
              </w:rPr>
              <w:t>Samtykkeerklæring</w:t>
            </w:r>
          </w:p>
          <w:p w14:paraId="25309115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Adgangskortet skal bæres synlig inne på havneområdet</w:t>
            </w:r>
            <w:r>
              <w:rPr>
                <w:sz w:val="20"/>
                <w:szCs w:val="20"/>
              </w:rPr>
              <w:t>.</w:t>
            </w:r>
          </w:p>
          <w:p w14:paraId="533AA3B3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 innpassering med kjøretøy, må kjøretøyet ha </w:t>
            </w:r>
            <w:r w:rsidRPr="00C21FF4">
              <w:rPr>
                <w:b/>
                <w:sz w:val="20"/>
                <w:szCs w:val="20"/>
              </w:rPr>
              <w:t xml:space="preserve">gyldig </w:t>
            </w:r>
            <w:r>
              <w:rPr>
                <w:b/>
                <w:sz w:val="20"/>
                <w:szCs w:val="20"/>
              </w:rPr>
              <w:t>kjøretøy</w:t>
            </w:r>
            <w:r w:rsidRPr="00C21FF4">
              <w:rPr>
                <w:b/>
                <w:sz w:val="20"/>
                <w:szCs w:val="20"/>
              </w:rPr>
              <w:t>oblat</w:t>
            </w:r>
            <w:r>
              <w:rPr>
                <w:sz w:val="20"/>
                <w:szCs w:val="20"/>
              </w:rPr>
              <w:t xml:space="preserve"> plassert på frontrutens venstre side. </w:t>
            </w:r>
          </w:p>
          <w:p w14:paraId="0BA6F866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</w:t>
            </w:r>
            <w:r>
              <w:rPr>
                <w:b/>
                <w:sz w:val="20"/>
                <w:szCs w:val="20"/>
                <w:u w:val="single"/>
              </w:rPr>
              <w:t xml:space="preserve">DITT </w:t>
            </w:r>
            <w:r>
              <w:rPr>
                <w:sz w:val="20"/>
                <w:szCs w:val="20"/>
              </w:rPr>
              <w:t xml:space="preserve">ansvar å se til at ingen andre passerer inn eller ut uten å benytte sitt eget adgangskort. Brudd på dette vil føre til at kortet inndras og/eller at adgangsrettighetene innskrenkes. </w:t>
            </w:r>
          </w:p>
          <w:p w14:paraId="1F9429E3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Dersom du oppdager mistenkelige gjenstander eller mistenkelig oppførsel inne på Drammen havns område, skal dette varsles Vaktsentralen omgående.</w:t>
            </w:r>
          </w:p>
          <w:p w14:paraId="1217B239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passasjerer i bil </w:t>
            </w:r>
            <w:r>
              <w:rPr>
                <w:b/>
                <w:sz w:val="20"/>
                <w:szCs w:val="20"/>
                <w:u w:val="single"/>
              </w:rPr>
              <w:t>SKAL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registreres i 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Vaktsentral</w:t>
              </w:r>
            </w:smartTag>
            <w:r>
              <w:rPr>
                <w:sz w:val="20"/>
                <w:szCs w:val="20"/>
              </w:rPr>
              <w:t xml:space="preserve">en, og passere gjennom egen </w:t>
            </w:r>
            <w:proofErr w:type="spellStart"/>
            <w:r>
              <w:rPr>
                <w:sz w:val="20"/>
                <w:szCs w:val="20"/>
              </w:rPr>
              <w:t>gangport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1CF67F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Drammen havn forbeholder seg retten til å endre den enkelte brukers adgangsrettigheter uten varsel, samt å stenge utvalgte adgangspunkter til havneområdet ved behov.</w:t>
            </w:r>
          </w:p>
          <w:p w14:paraId="1C292C0C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ferdsel på kaiene er kun for autorisert personell.</w:t>
            </w:r>
          </w:p>
          <w:p w14:paraId="728B8DE4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er strengt forbudt å benytte privatbil inne på havneområdet. Kun biler med gyldig oblat kan passere.</w:t>
            </w:r>
          </w:p>
          <w:p w14:paraId="6ECF533E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Adgangskortet med tilhørende kode er strengt personlig, og inndras ved misbruk.</w:t>
            </w:r>
          </w:p>
          <w:p w14:paraId="22B975A0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Refleksvest</w:t>
            </w:r>
            <w:proofErr w:type="spellEnd"/>
            <w:r>
              <w:rPr>
                <w:sz w:val="20"/>
                <w:szCs w:val="20"/>
              </w:rPr>
              <w:t xml:space="preserve"> eller synlighetstøy i klasse 3 </w:t>
            </w:r>
            <w:r w:rsidRPr="00272E07">
              <w:rPr>
                <w:b/>
                <w:caps/>
                <w:sz w:val="20"/>
                <w:szCs w:val="20"/>
                <w:u w:val="single"/>
              </w:rPr>
              <w:t>skal</w:t>
            </w:r>
            <w:r>
              <w:rPr>
                <w:sz w:val="20"/>
                <w:szCs w:val="20"/>
              </w:rPr>
              <w:t xml:space="preserve"> benyttes når det ferdes innenfor området.</w:t>
            </w:r>
          </w:p>
          <w:p w14:paraId="3FE23798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Hjelm </w:t>
            </w:r>
            <w:r>
              <w:rPr>
                <w:b/>
                <w:sz w:val="20"/>
                <w:szCs w:val="20"/>
                <w:u w:val="single"/>
              </w:rPr>
              <w:t>SKAL</w:t>
            </w:r>
            <w:r>
              <w:rPr>
                <w:sz w:val="20"/>
                <w:szCs w:val="20"/>
              </w:rPr>
              <w:t xml:space="preserve"> benyttes til enhver tid der hvor det er skiltet påbud om dette.</w:t>
            </w:r>
          </w:p>
          <w:p w14:paraId="647B8C19" w14:textId="77777777" w:rsidR="00F07997" w:rsidRDefault="00F07997" w:rsidP="00F07997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Dersom det skal leveres utgående last, må skjema </w:t>
            </w:r>
            <w:r w:rsidRPr="006E137D">
              <w:rPr>
                <w:sz w:val="20"/>
                <w:szCs w:val="20"/>
                <w:shd w:val="clear" w:color="auto" w:fill="BFBFBF"/>
              </w:rPr>
              <w:t>2.8.7 ISPS – Sjekkliste ved innlevering av gods</w:t>
            </w:r>
            <w:r>
              <w:rPr>
                <w:sz w:val="20"/>
                <w:szCs w:val="20"/>
              </w:rPr>
              <w:t xml:space="preserve"> leveres vaktsentralen/</w:t>
            </w:r>
            <w:proofErr w:type="spellStart"/>
            <w:r>
              <w:rPr>
                <w:sz w:val="20"/>
                <w:szCs w:val="20"/>
              </w:rPr>
              <w:t>Greencarrier</w:t>
            </w:r>
            <w:proofErr w:type="spellEnd"/>
            <w:r>
              <w:rPr>
                <w:sz w:val="20"/>
                <w:szCs w:val="20"/>
              </w:rPr>
              <w:t xml:space="preserve"> port før innpassering.</w:t>
            </w:r>
          </w:p>
          <w:p w14:paraId="2538496A" w14:textId="77777777" w:rsid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Mistet eller ødelagt kort vil det bli krevet erstatning for.</w:t>
            </w:r>
          </w:p>
          <w:p w14:paraId="2AA95F87" w14:textId="745119A3" w:rsidR="00F07997" w:rsidRPr="00F07997" w:rsidRDefault="00F07997" w:rsidP="00F07997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F07997">
              <w:rPr>
                <w:sz w:val="20"/>
                <w:szCs w:val="20"/>
              </w:rPr>
              <w:t>Kortet innleveres til Drammen havn ved oppdragets/ansettelsens slutt.</w:t>
            </w:r>
            <w:r>
              <w:rPr>
                <w:sz w:val="20"/>
                <w:szCs w:val="20"/>
              </w:rPr>
              <w:t xml:space="preserve"> </w:t>
            </w:r>
            <w:r w:rsidR="008375A4">
              <w:rPr>
                <w:sz w:val="20"/>
                <w:szCs w:val="20"/>
              </w:rPr>
              <w:t>Dersom Drammen havn ikke mottar oppsigelse av adgangskortet før årsskiftet i gjeldende år, vil faktura for neste år utstedes automatisk.</w:t>
            </w:r>
          </w:p>
        </w:tc>
      </w:tr>
      <w:tr w:rsidR="005763C5" w:rsidRPr="00FC7CC5" w14:paraId="301A3729" w14:textId="77777777" w:rsidTr="005763C5">
        <w:trPr>
          <w:trHeight w:val="345"/>
        </w:trPr>
        <w:tc>
          <w:tcPr>
            <w:tcW w:w="3581" w:type="dxa"/>
            <w:gridSpan w:val="5"/>
          </w:tcPr>
          <w:p w14:paraId="263E4B95" w14:textId="712F40AF" w:rsidR="005763C5" w:rsidRPr="00C37F0A" w:rsidRDefault="00C37F0A" w:rsidP="00F07997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Sted:</w:t>
            </w:r>
            <w:r w:rsidR="00365EB2">
              <w:rPr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9487673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30F37" w:rsidRPr="00D30F37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</w:p>
        </w:tc>
        <w:tc>
          <w:tcPr>
            <w:tcW w:w="1523" w:type="dxa"/>
            <w:gridSpan w:val="3"/>
          </w:tcPr>
          <w:p w14:paraId="3EE66B78" w14:textId="327C35F6" w:rsidR="005763C5" w:rsidRPr="00C37F0A" w:rsidRDefault="00C37F0A" w:rsidP="00F07997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Dato:</w:t>
            </w:r>
            <w:sdt>
              <w:sdtPr>
                <w:rPr>
                  <w:bCs/>
                  <w:iCs/>
                  <w:sz w:val="20"/>
                  <w:szCs w:val="20"/>
                </w:rPr>
                <w:id w:val="-722750710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D30F37" w:rsidRPr="00D30F37">
                  <w:rPr>
                    <w:rStyle w:val="Plassholdertekst"/>
                    <w:sz w:val="16"/>
                    <w:szCs w:val="16"/>
                  </w:rPr>
                  <w:t>Klikk eller trykk for å skrive inn en dato.</w:t>
                </w:r>
              </w:sdtContent>
            </w:sdt>
          </w:p>
        </w:tc>
        <w:tc>
          <w:tcPr>
            <w:tcW w:w="5641" w:type="dxa"/>
            <w:gridSpan w:val="9"/>
          </w:tcPr>
          <w:p w14:paraId="5B9363CC" w14:textId="77777777" w:rsidR="005763C5" w:rsidRDefault="00C37F0A" w:rsidP="00F07997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Kortsøkers signatur</w:t>
            </w:r>
          </w:p>
          <w:p w14:paraId="7FC127A1" w14:textId="22EC3AAA" w:rsidR="00C37F0A" w:rsidRPr="00C37F0A" w:rsidRDefault="00C37F0A" w:rsidP="00F0799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8375A4" w:rsidRPr="00FC7CC5" w14:paraId="0C8D8B80" w14:textId="77777777" w:rsidTr="00F07997">
        <w:trPr>
          <w:trHeight w:val="345"/>
        </w:trPr>
        <w:tc>
          <w:tcPr>
            <w:tcW w:w="10745" w:type="dxa"/>
            <w:gridSpan w:val="17"/>
          </w:tcPr>
          <w:p w14:paraId="00D530E7" w14:textId="77777777" w:rsidR="00C37F0A" w:rsidRPr="00D30F37" w:rsidRDefault="00C37F0A" w:rsidP="00C37F0A">
            <w:pPr>
              <w:jc w:val="center"/>
              <w:rPr>
                <w:b/>
                <w:sz w:val="16"/>
                <w:szCs w:val="16"/>
              </w:rPr>
            </w:pPr>
            <w:r w:rsidRPr="00D30F37">
              <w:rPr>
                <w:b/>
                <w:i/>
                <w:sz w:val="16"/>
                <w:szCs w:val="16"/>
              </w:rPr>
              <w:t xml:space="preserve">Søknaden sendes til Drammen havn, Boks 636, 3003 Drammen </w:t>
            </w:r>
            <w:r w:rsidRPr="00D30F37">
              <w:rPr>
                <w:b/>
                <w:sz w:val="16"/>
                <w:szCs w:val="16"/>
              </w:rPr>
              <w:t xml:space="preserve">eller til </w:t>
            </w:r>
            <w:hyperlink r:id="rId11" w:history="1">
              <w:r w:rsidRPr="00D30F37">
                <w:rPr>
                  <w:rStyle w:val="Hyperkobling"/>
                  <w:b/>
                  <w:sz w:val="16"/>
                  <w:szCs w:val="16"/>
                </w:rPr>
                <w:t>vaktsentral@drammenhavn.no</w:t>
              </w:r>
            </w:hyperlink>
          </w:p>
          <w:p w14:paraId="2A443F12" w14:textId="77777777" w:rsidR="00D30F37" w:rsidRPr="00D30F37" w:rsidRDefault="00C37F0A" w:rsidP="00D30F37">
            <w:pPr>
              <w:jc w:val="center"/>
              <w:rPr>
                <w:i/>
                <w:sz w:val="16"/>
                <w:szCs w:val="16"/>
              </w:rPr>
            </w:pPr>
            <w:r w:rsidRPr="00D30F37">
              <w:rPr>
                <w:i/>
                <w:sz w:val="16"/>
                <w:szCs w:val="16"/>
              </w:rPr>
              <w:t>Drammen havn forbeholder seg retten til å endre adgangsrettighetene uten varsel.</w:t>
            </w:r>
            <w:r w:rsidR="00D30F37" w:rsidRPr="00D30F37">
              <w:rPr>
                <w:i/>
                <w:sz w:val="16"/>
                <w:szCs w:val="16"/>
              </w:rPr>
              <w:t xml:space="preserve"> </w:t>
            </w:r>
          </w:p>
          <w:p w14:paraId="492ADDD8" w14:textId="7DCC862C" w:rsidR="008375A4" w:rsidRPr="00D30F37" w:rsidRDefault="00C37F0A" w:rsidP="00D30F37">
            <w:pPr>
              <w:jc w:val="center"/>
              <w:rPr>
                <w:i/>
                <w:sz w:val="20"/>
                <w:szCs w:val="20"/>
              </w:rPr>
            </w:pPr>
            <w:r w:rsidRPr="00D30F37">
              <w:rPr>
                <w:i/>
                <w:sz w:val="16"/>
                <w:szCs w:val="16"/>
              </w:rPr>
              <w:t>Ved endret sikkerhetsnivå i havnen kan også adgangsrettighetene innskrenkes.</w:t>
            </w:r>
          </w:p>
        </w:tc>
      </w:tr>
      <w:tr w:rsidR="008375A4" w:rsidRPr="00FC7CC5" w14:paraId="50CAB29E" w14:textId="77777777" w:rsidTr="00A13795">
        <w:trPr>
          <w:trHeight w:val="228"/>
        </w:trPr>
        <w:tc>
          <w:tcPr>
            <w:tcW w:w="10745" w:type="dxa"/>
            <w:gridSpan w:val="17"/>
          </w:tcPr>
          <w:p w14:paraId="20720230" w14:textId="53F01514" w:rsidR="008375A4" w:rsidRPr="00C65CE6" w:rsidRDefault="00C37F0A" w:rsidP="00C37F0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A2456E">
              <w:rPr>
                <w:rFonts w:ascii="Times New (W1)" w:hAnsi="Times New (W1)"/>
                <w:b/>
                <w:sz w:val="20"/>
                <w:szCs w:val="20"/>
              </w:rPr>
              <w:t>Adgangsrettigheter</w:t>
            </w:r>
          </w:p>
        </w:tc>
      </w:tr>
      <w:tr w:rsidR="00A13795" w:rsidRPr="00FC7CC5" w14:paraId="6EFA5076" w14:textId="77777777" w:rsidTr="00A13795">
        <w:trPr>
          <w:trHeight w:val="350"/>
        </w:trPr>
        <w:tc>
          <w:tcPr>
            <w:tcW w:w="1560" w:type="dxa"/>
            <w:gridSpan w:val="2"/>
            <w:vMerge w:val="restart"/>
          </w:tcPr>
          <w:p w14:paraId="55040B5D" w14:textId="70C610B0" w:rsidR="00A13795" w:rsidRDefault="00A13795" w:rsidP="00A13795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C37F0A">
              <w:rPr>
                <w:bCs/>
                <w:iCs/>
                <w:sz w:val="20"/>
                <w:szCs w:val="20"/>
              </w:rPr>
              <w:t>Gangporter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97B3442" w14:textId="77777777" w:rsidR="00A13795" w:rsidRDefault="00A13795" w:rsidP="00A13795">
            <w:pPr>
              <w:rPr>
                <w:bCs/>
                <w:iCs/>
                <w:sz w:val="20"/>
                <w:szCs w:val="20"/>
              </w:rPr>
            </w:pPr>
          </w:p>
          <w:p w14:paraId="4F11034D" w14:textId="0A5AB5FB" w:rsidR="00A13795" w:rsidRPr="00C37F0A" w:rsidRDefault="00A13795" w:rsidP="00A1379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Annet</w:t>
            </w:r>
          </w:p>
        </w:tc>
        <w:tc>
          <w:tcPr>
            <w:tcW w:w="4253" w:type="dxa"/>
            <w:gridSpan w:val="7"/>
          </w:tcPr>
          <w:p w14:paraId="5AB886B9" w14:textId="367E116D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17846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BC5522">
              <w:rPr>
                <w:b/>
                <w:iCs/>
                <w:sz w:val="20"/>
                <w:szCs w:val="20"/>
              </w:rPr>
              <w:t xml:space="preserve">Holmen </w:t>
            </w:r>
            <w:r w:rsidR="00A13795">
              <w:rPr>
                <w:b/>
                <w:iCs/>
                <w:sz w:val="20"/>
                <w:szCs w:val="20"/>
              </w:rPr>
              <w:t xml:space="preserve">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2047872579"/>
                <w:placeholder>
                  <w:docPart w:val="7EC1266F2B1345ADBE6A82C14C4F22FD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13128179"/>
                <w:placeholder>
                  <w:docPart w:val="7EC1266F2B1345ADBE6A82C14C4F22FD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  <w:tc>
          <w:tcPr>
            <w:tcW w:w="4932" w:type="dxa"/>
            <w:gridSpan w:val="8"/>
          </w:tcPr>
          <w:p w14:paraId="5B127AB5" w14:textId="3F824121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-99333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A13795">
              <w:rPr>
                <w:b/>
                <w:iCs/>
                <w:sz w:val="20"/>
                <w:szCs w:val="20"/>
              </w:rPr>
              <w:t>Furuhol</w:t>
            </w:r>
            <w:r w:rsidR="00A13795" w:rsidRPr="00BC5522">
              <w:rPr>
                <w:b/>
                <w:iCs/>
                <w:sz w:val="20"/>
                <w:szCs w:val="20"/>
              </w:rPr>
              <w:t xml:space="preserve">men </w:t>
            </w:r>
            <w:r w:rsidR="00A13795">
              <w:rPr>
                <w:b/>
                <w:iCs/>
                <w:sz w:val="20"/>
                <w:szCs w:val="20"/>
              </w:rPr>
              <w:t xml:space="preserve">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786323186"/>
                <w:placeholder>
                  <w:docPart w:val="2D88D62934274CEBAEE1F9C01B6BED21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-879393488"/>
                <w:placeholder>
                  <w:docPart w:val="2D88D62934274CEBAEE1F9C01B6BED21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</w:tr>
      <w:tr w:rsidR="00A13795" w:rsidRPr="00FC7CC5" w14:paraId="1962C036" w14:textId="77777777" w:rsidTr="00C37F0A">
        <w:trPr>
          <w:trHeight w:val="350"/>
        </w:trPr>
        <w:tc>
          <w:tcPr>
            <w:tcW w:w="1560" w:type="dxa"/>
            <w:gridSpan w:val="2"/>
            <w:vMerge/>
          </w:tcPr>
          <w:p w14:paraId="3CBE6E4B" w14:textId="77777777" w:rsidR="00A13795" w:rsidRPr="00C65CE6" w:rsidRDefault="00A13795" w:rsidP="00A13795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gridSpan w:val="7"/>
          </w:tcPr>
          <w:p w14:paraId="709A16AC" w14:textId="4BD5ECC6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-97914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A13795">
              <w:rPr>
                <w:b/>
                <w:iCs/>
                <w:sz w:val="20"/>
                <w:szCs w:val="20"/>
              </w:rPr>
              <w:t>Skur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206099663"/>
                <w:placeholder>
                  <w:docPart w:val="BF338DBE57BD454494F3E94A6CD99579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62261544"/>
                <w:placeholder>
                  <w:docPart w:val="E096CE332EB440BA955133BDBDDC71CB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700824792"/>
                <w:placeholder>
                  <w:docPart w:val="E096CE332EB440BA955133BDBDDC71CB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  <w:tc>
          <w:tcPr>
            <w:tcW w:w="4932" w:type="dxa"/>
            <w:gridSpan w:val="8"/>
          </w:tcPr>
          <w:p w14:paraId="543BE8E7" w14:textId="3B8625F9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34590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A13795">
              <w:rPr>
                <w:b/>
                <w:iCs/>
                <w:sz w:val="20"/>
                <w:szCs w:val="20"/>
              </w:rPr>
              <w:t>Skur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1325402949"/>
                <w:placeholder>
                  <w:docPart w:val="A25FE2124F7A4F2FA872BF3D70E5816C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     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1517996989"/>
                <w:placeholder>
                  <w:docPart w:val="4E5A5F0971B149DE90185A2211E879ED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854929060"/>
                <w:placeholder>
                  <w:docPart w:val="4E5A5F0971B149DE90185A2211E879ED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</w:tr>
      <w:tr w:rsidR="00A13795" w:rsidRPr="00FC7CC5" w14:paraId="1D53D18A" w14:textId="77777777" w:rsidTr="00C37F0A">
        <w:trPr>
          <w:trHeight w:val="350"/>
        </w:trPr>
        <w:tc>
          <w:tcPr>
            <w:tcW w:w="1560" w:type="dxa"/>
            <w:gridSpan w:val="2"/>
            <w:vMerge/>
          </w:tcPr>
          <w:p w14:paraId="39F6B333" w14:textId="77777777" w:rsidR="00A13795" w:rsidRPr="00C65CE6" w:rsidRDefault="00A13795" w:rsidP="00A13795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gridSpan w:val="7"/>
          </w:tcPr>
          <w:p w14:paraId="48459148" w14:textId="2238D6BF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-6679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A13795">
              <w:rPr>
                <w:b/>
                <w:iCs/>
                <w:sz w:val="20"/>
                <w:szCs w:val="20"/>
              </w:rPr>
              <w:t>Skur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981931377"/>
                <w:placeholder>
                  <w:docPart w:val="15059E32A33C4131896866AD392252E3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668411329"/>
                <w:placeholder>
                  <w:docPart w:val="A63DE6B6BBCC44F6A44BC03180757A66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42271063"/>
                <w:placeholder>
                  <w:docPart w:val="A63DE6B6BBCC44F6A44BC03180757A66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  <w:tc>
          <w:tcPr>
            <w:tcW w:w="4932" w:type="dxa"/>
            <w:gridSpan w:val="8"/>
          </w:tcPr>
          <w:p w14:paraId="7C74865E" w14:textId="7E4794EF" w:rsidR="00A13795" w:rsidRPr="00BC5522" w:rsidRDefault="00000000" w:rsidP="00A1379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bCs/>
                  <w:iCs/>
                  <w:sz w:val="20"/>
                  <w:szCs w:val="20"/>
                </w:rPr>
                <w:id w:val="-9791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795">
                  <w:rPr>
                    <w:rFonts w:ascii="MS Gothic" w:eastAsia="MS Gothic" w:hAnsi="MS Gothic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A13795">
              <w:rPr>
                <w:bCs/>
                <w:iCs/>
                <w:sz w:val="20"/>
                <w:szCs w:val="20"/>
              </w:rPr>
              <w:t xml:space="preserve"> </w:t>
            </w:r>
            <w:r w:rsidR="00A13795" w:rsidRPr="00A13795">
              <w:rPr>
                <w:b/>
                <w:iCs/>
                <w:sz w:val="20"/>
                <w:szCs w:val="20"/>
              </w:rPr>
              <w:t>Skur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1148631609"/>
                <w:placeholder>
                  <w:docPart w:val="F598B8B69E6A4B609034D5FA2EAFF679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           </w:t>
            </w:r>
            <w:r w:rsidR="00A13795" w:rsidRPr="00BC5522">
              <w:rPr>
                <w:b/>
                <w:iCs/>
                <w:sz w:val="20"/>
                <w:szCs w:val="20"/>
              </w:rPr>
              <w:t>Dager</w:t>
            </w:r>
            <w:r w:rsidR="00A13795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2057148249"/>
                <w:placeholder>
                  <w:docPart w:val="0F59A66CDA3C494689B74BE21F88F88C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</w:t>
                </w:r>
              </w:sdtContent>
            </w:sdt>
            <w:r w:rsidR="00A13795">
              <w:rPr>
                <w:b/>
                <w:iCs/>
                <w:sz w:val="20"/>
                <w:szCs w:val="20"/>
              </w:rPr>
              <w:t xml:space="preserve">       Tid </w:t>
            </w:r>
            <w:sdt>
              <w:sdtPr>
                <w:rPr>
                  <w:b/>
                  <w:iCs/>
                  <w:sz w:val="20"/>
                  <w:szCs w:val="20"/>
                </w:rPr>
                <w:id w:val="412824370"/>
                <w:placeholder>
                  <w:docPart w:val="0F59A66CDA3C494689B74BE21F88F88C"/>
                </w:placeholder>
                <w:text/>
              </w:sdtPr>
              <w:sdtContent>
                <w:r w:rsidR="00A13795">
                  <w:rPr>
                    <w:b/>
                    <w:iCs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</w:tr>
      <w:tr w:rsidR="00A13795" w:rsidRPr="00FC7CC5" w14:paraId="15503F02" w14:textId="77777777" w:rsidTr="00CA65DB">
        <w:trPr>
          <w:trHeight w:val="350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171989CD" w14:textId="6CCF0076" w:rsidR="00A13795" w:rsidRPr="00C37F0A" w:rsidRDefault="00A13795" w:rsidP="00A13795">
            <w:pPr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C37F0A">
              <w:rPr>
                <w:b/>
                <w:iCs/>
                <w:sz w:val="20"/>
                <w:szCs w:val="20"/>
              </w:rPr>
              <w:t>For</w:t>
            </w:r>
            <w:r>
              <w:rPr>
                <w:b/>
                <w:iCs/>
                <w:sz w:val="20"/>
                <w:szCs w:val="20"/>
              </w:rPr>
              <w:t xml:space="preserve"> Drammen havn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14:paraId="49C8493A" w14:textId="136CC830" w:rsidR="00A13795" w:rsidRPr="00C37F0A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ID-kort design</w:t>
            </w:r>
          </w:p>
        </w:tc>
        <w:tc>
          <w:tcPr>
            <w:tcW w:w="3240" w:type="dxa"/>
            <w:gridSpan w:val="7"/>
            <w:shd w:val="clear" w:color="auto" w:fill="D9D9D9" w:themeFill="background1" w:themeFillShade="D9"/>
          </w:tcPr>
          <w:p w14:paraId="23AE020D" w14:textId="1F27C15A" w:rsidR="00A13795" w:rsidRPr="00C37F0A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Godkjent av</w:t>
            </w:r>
          </w:p>
        </w:tc>
        <w:tc>
          <w:tcPr>
            <w:tcW w:w="2685" w:type="dxa"/>
            <w:gridSpan w:val="3"/>
            <w:shd w:val="clear" w:color="auto" w:fill="D9D9D9" w:themeFill="background1" w:themeFillShade="D9"/>
          </w:tcPr>
          <w:p w14:paraId="21C81EBF" w14:textId="6EFBAD5D" w:rsidR="00A13795" w:rsidRPr="00D069A8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ID-kort nr.</w:t>
            </w:r>
          </w:p>
        </w:tc>
      </w:tr>
      <w:tr w:rsidR="00A13795" w:rsidRPr="00FC7CC5" w14:paraId="71576476" w14:textId="77777777" w:rsidTr="00CA65DB">
        <w:trPr>
          <w:trHeight w:val="35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37DB7439" w14:textId="77777777" w:rsidR="00A13795" w:rsidRPr="00C65CE6" w:rsidRDefault="00A13795" w:rsidP="00A13795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14:paraId="79067822" w14:textId="3010819B" w:rsidR="00A13795" w:rsidRPr="00D069A8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Kortet utlevert av</w:t>
            </w:r>
          </w:p>
        </w:tc>
        <w:tc>
          <w:tcPr>
            <w:tcW w:w="3240" w:type="dxa"/>
            <w:gridSpan w:val="7"/>
            <w:shd w:val="clear" w:color="auto" w:fill="D9D9D9" w:themeFill="background1" w:themeFillShade="D9"/>
          </w:tcPr>
          <w:p w14:paraId="083BB0DB" w14:textId="4956D76D" w:rsidR="00A13795" w:rsidRPr="00D069A8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Kortet mottatt av</w:t>
            </w:r>
          </w:p>
        </w:tc>
        <w:tc>
          <w:tcPr>
            <w:tcW w:w="2685" w:type="dxa"/>
            <w:gridSpan w:val="3"/>
            <w:shd w:val="clear" w:color="auto" w:fill="D9D9D9" w:themeFill="background1" w:themeFillShade="D9"/>
          </w:tcPr>
          <w:p w14:paraId="0C248D8F" w14:textId="1B299F85" w:rsidR="00A13795" w:rsidRPr="00D069A8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Dato</w:t>
            </w:r>
          </w:p>
        </w:tc>
      </w:tr>
      <w:tr w:rsidR="00A13795" w:rsidRPr="00FC7CC5" w14:paraId="225B72CF" w14:textId="77777777" w:rsidTr="00D069A8">
        <w:trPr>
          <w:trHeight w:val="350"/>
        </w:trPr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513E5C41" w14:textId="77777777" w:rsidR="00A13795" w:rsidRPr="00C65CE6" w:rsidRDefault="00A13795" w:rsidP="00A13795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185" w:type="dxa"/>
            <w:gridSpan w:val="15"/>
            <w:shd w:val="clear" w:color="auto" w:fill="D9D9D9" w:themeFill="background1" w:themeFillShade="D9"/>
          </w:tcPr>
          <w:p w14:paraId="40B607F1" w14:textId="2C666A99" w:rsidR="00A13795" w:rsidRPr="00D069A8" w:rsidRDefault="00A13795" w:rsidP="00A1379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ID-kort levert inn ved oppdragets/ansettelsens slutt. </w:t>
            </w:r>
            <w:proofErr w:type="gramStart"/>
            <w:r>
              <w:rPr>
                <w:b/>
                <w:iCs/>
                <w:sz w:val="20"/>
                <w:szCs w:val="20"/>
              </w:rPr>
              <w:t xml:space="preserve">Dato:   </w:t>
            </w:r>
            <w:proofErr w:type="gramEnd"/>
            <w:r>
              <w:rPr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14:paraId="250070C6" w14:textId="6F80F5BB" w:rsidR="00226730" w:rsidRDefault="00226730" w:rsidP="00857EB1">
      <w:pPr>
        <w:tabs>
          <w:tab w:val="left" w:pos="2370"/>
        </w:tabs>
      </w:pPr>
    </w:p>
    <w:sectPr w:rsidR="00226730" w:rsidSect="00BC5522">
      <w:headerReference w:type="default" r:id="rId12"/>
      <w:footerReference w:type="default" r:id="rId13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7397" w14:textId="77777777" w:rsidR="0066110E" w:rsidRDefault="0066110E" w:rsidP="00B65F2A">
      <w:pPr>
        <w:spacing w:after="0" w:line="240" w:lineRule="auto"/>
      </w:pPr>
      <w:r>
        <w:separator/>
      </w:r>
    </w:p>
  </w:endnote>
  <w:endnote w:type="continuationSeparator" w:id="0">
    <w:p w14:paraId="10F6B6C2" w14:textId="77777777" w:rsidR="0066110E" w:rsidRDefault="0066110E" w:rsidP="00B6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693C" w14:textId="76DDB688" w:rsidR="00365EB2" w:rsidRPr="00D069A8" w:rsidRDefault="00365EB2" w:rsidP="00B65F2A">
    <w:pPr>
      <w:pStyle w:val="Bunntekst"/>
      <w:rPr>
        <w:sz w:val="16"/>
        <w:szCs w:val="16"/>
      </w:rPr>
    </w:pPr>
    <w:r w:rsidRPr="00CA5E4F">
      <w:rPr>
        <w:i/>
        <w:sz w:val="16"/>
        <w:szCs w:val="16"/>
      </w:rPr>
      <w:t>(*)</w:t>
    </w:r>
    <w:r w:rsidRPr="00CA5E4F">
      <w:rPr>
        <w:sz w:val="16"/>
        <w:szCs w:val="16"/>
      </w:rPr>
      <w:t xml:space="preserve"> Faktura for årsgebyr (NOK 5</w:t>
    </w:r>
    <w:r w:rsidR="00857EB1">
      <w:rPr>
        <w:sz w:val="16"/>
        <w:szCs w:val="16"/>
      </w:rPr>
      <w:t>8</w:t>
    </w:r>
    <w:r w:rsidRPr="00CA5E4F">
      <w:rPr>
        <w:sz w:val="16"/>
        <w:szCs w:val="16"/>
      </w:rPr>
      <w:t>0,-) vil bli sendt til denne adressen</w:t>
    </w:r>
    <w:r>
      <w:rPr>
        <w:sz w:val="16"/>
        <w:szCs w:val="16"/>
      </w:rPr>
      <w:t xml:space="preserve">. </w:t>
    </w:r>
    <w:r w:rsidRPr="00D069A8">
      <w:rPr>
        <w:sz w:val="16"/>
        <w:szCs w:val="16"/>
      </w:rPr>
      <w:t>Dersom Drammen havn ikke mottar oppsigelse av adgangskortet før årsskiftet i gjeldende år, vil faktura for neste år utstedes automatisk</w:t>
    </w:r>
    <w:r>
      <w:rPr>
        <w:sz w:val="16"/>
        <w:szCs w:val="16"/>
      </w:rPr>
      <w:t>.</w:t>
    </w:r>
  </w:p>
  <w:p w14:paraId="1EED1A2A" w14:textId="77777777" w:rsidR="00365EB2" w:rsidRPr="00CA5E4F" w:rsidRDefault="00365EB2" w:rsidP="00B65F2A">
    <w:pPr>
      <w:pStyle w:val="Bunntekst"/>
      <w:rPr>
        <w:sz w:val="16"/>
        <w:szCs w:val="16"/>
      </w:rPr>
    </w:pPr>
  </w:p>
  <w:p w14:paraId="41F11AC8" w14:textId="4E01BE87" w:rsidR="00365EB2" w:rsidRPr="00B65F2A" w:rsidRDefault="00365EB2">
    <w:pPr>
      <w:pStyle w:val="Bunntekst"/>
      <w:rPr>
        <w:sz w:val="16"/>
        <w:szCs w:val="16"/>
      </w:rPr>
    </w:pPr>
    <w:r w:rsidRPr="00CA5E4F">
      <w:rPr>
        <w:sz w:val="16"/>
        <w:szCs w:val="16"/>
      </w:rPr>
      <w:fldChar w:fldCharType="begin"/>
    </w:r>
    <w:r w:rsidRPr="00CA5E4F">
      <w:rPr>
        <w:sz w:val="16"/>
        <w:szCs w:val="16"/>
      </w:rPr>
      <w:instrText xml:space="preserve"> FILENAME \p </w:instrText>
    </w:r>
    <w:r w:rsidRPr="00CA5E4F">
      <w:rPr>
        <w:sz w:val="16"/>
        <w:szCs w:val="16"/>
      </w:rPr>
      <w:fldChar w:fldCharType="separate"/>
    </w:r>
    <w:r w:rsidR="00467B32">
      <w:rPr>
        <w:noProof/>
        <w:sz w:val="16"/>
        <w:szCs w:val="16"/>
      </w:rPr>
      <w:t>https://drammenhavn.sharepoint.com/sites/Maritimavdeling/Shared Documents/General/ISPS/Instrukser og skjemaer/2.8.3-ISPS-soknad-om-utstedelse-av-adgangskort 01.01.26.docx</w:t>
    </w:r>
    <w:r w:rsidRPr="00CA5E4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1443" w14:textId="77777777" w:rsidR="0066110E" w:rsidRDefault="0066110E" w:rsidP="00B65F2A">
      <w:pPr>
        <w:spacing w:after="0" w:line="240" w:lineRule="auto"/>
      </w:pPr>
      <w:r>
        <w:separator/>
      </w:r>
    </w:p>
  </w:footnote>
  <w:footnote w:type="continuationSeparator" w:id="0">
    <w:p w14:paraId="5368B3B5" w14:textId="77777777" w:rsidR="0066110E" w:rsidRDefault="0066110E" w:rsidP="00B6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9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00"/>
      <w:gridCol w:w="1476"/>
      <w:gridCol w:w="26"/>
      <w:gridCol w:w="1502"/>
      <w:gridCol w:w="1501"/>
      <w:gridCol w:w="1502"/>
      <w:gridCol w:w="2967"/>
    </w:tblGrid>
    <w:tr w:rsidR="00365EB2" w14:paraId="396D129F" w14:textId="77777777" w:rsidTr="006B710D">
      <w:tc>
        <w:tcPr>
          <w:tcW w:w="327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42C5D8F" w14:textId="7DC4F967" w:rsidR="00365EB2" w:rsidRDefault="00417E25" w:rsidP="00B65F2A">
          <w:pPr>
            <w:pStyle w:val="Overskrift1"/>
            <w:jc w:val="center"/>
          </w:pPr>
          <w:r>
            <w:rPr>
              <w:noProof/>
            </w:rPr>
            <w:drawing>
              <wp:inline distT="0" distB="0" distL="0" distR="0" wp14:anchorId="08A0F269" wp14:editId="218061B7">
                <wp:extent cx="1217103" cy="467832"/>
                <wp:effectExtent l="0" t="0" r="0" b="0"/>
                <wp:docPr id="186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934" cy="470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8" w:type="dxa"/>
          <w:gridSpan w:val="5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0E1CA0" w14:textId="77777777" w:rsidR="00365EB2" w:rsidRDefault="00365EB2" w:rsidP="00B65F2A">
          <w:pPr>
            <w:pStyle w:val="Overskrift1"/>
            <w:ind w:left="469"/>
            <w:jc w:val="center"/>
          </w:pPr>
          <w:r>
            <w:rPr>
              <w:b w:val="0"/>
            </w:rPr>
            <w:t>IK/ISPS</w:t>
          </w:r>
        </w:p>
      </w:tc>
    </w:tr>
    <w:tr w:rsidR="00365EB2" w14:paraId="5F1635E9" w14:textId="77777777" w:rsidTr="006B710D">
      <w:trPr>
        <w:trHeight w:val="428"/>
      </w:trPr>
      <w:tc>
        <w:tcPr>
          <w:tcW w:w="327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28703834" w14:textId="77777777" w:rsidR="00365EB2" w:rsidRDefault="00365EB2" w:rsidP="00B65F2A">
          <w:pPr>
            <w:pStyle w:val="Overskrift4"/>
            <w:jc w:val="center"/>
          </w:pPr>
          <w:r>
            <w:rPr>
              <w:b w:val="0"/>
            </w:rPr>
            <w:t>Dokumentnavn</w:t>
          </w:r>
          <w:r>
            <w:t>:</w:t>
          </w:r>
        </w:p>
      </w:tc>
      <w:tc>
        <w:tcPr>
          <w:tcW w:w="7498" w:type="dxa"/>
          <w:gridSpan w:val="5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7428DF94" w14:textId="77777777" w:rsidR="00365EB2" w:rsidRDefault="00365EB2" w:rsidP="00B65F2A">
          <w:pPr>
            <w:pStyle w:val="Overskrift4"/>
            <w:jc w:val="center"/>
          </w:pPr>
          <w:r>
            <w:t>2.8.3 ISPS – Søknad om utstedelse av adgangskort</w:t>
          </w:r>
        </w:p>
      </w:tc>
    </w:tr>
    <w:tr w:rsidR="00365EB2" w:rsidRPr="00A13C0E" w14:paraId="4E500C03" w14:textId="77777777" w:rsidTr="008375A4">
      <w:trPr>
        <w:trHeight w:val="469"/>
      </w:trPr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21F234D" w14:textId="77777777" w:rsidR="00365EB2" w:rsidRDefault="00365EB2" w:rsidP="00B65F2A">
          <w:pPr>
            <w:pStyle w:val="Overskrift2"/>
            <w:rPr>
              <w:sz w:val="16"/>
            </w:rPr>
          </w:pPr>
          <w:r>
            <w:rPr>
              <w:sz w:val="16"/>
            </w:rPr>
            <w:t>Godkjent av:</w:t>
          </w:r>
        </w:p>
        <w:p w14:paraId="2F9A4440" w14:textId="77777777" w:rsidR="00365EB2" w:rsidRPr="00E77E23" w:rsidRDefault="00365EB2" w:rsidP="008375A4">
          <w:pPr>
            <w:spacing w:after="0"/>
            <w:rPr>
              <w:sz w:val="16"/>
              <w:szCs w:val="16"/>
            </w:rPr>
          </w:pPr>
          <w:r w:rsidRPr="00E77E23">
            <w:rPr>
              <w:sz w:val="16"/>
              <w:szCs w:val="16"/>
            </w:rPr>
            <w:t>PFSO</w:t>
          </w:r>
        </w:p>
      </w:tc>
      <w:tc>
        <w:tcPr>
          <w:tcW w:w="150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C3907B7" w14:textId="77777777" w:rsidR="00365EB2" w:rsidRDefault="00365EB2" w:rsidP="008375A4">
          <w:pPr>
            <w:spacing w:after="0"/>
            <w:rPr>
              <w:sz w:val="16"/>
            </w:rPr>
          </w:pPr>
          <w:r w:rsidRPr="00A13C0E">
            <w:rPr>
              <w:sz w:val="16"/>
            </w:rPr>
            <w:t>Utarbeidet av:</w:t>
          </w:r>
        </w:p>
        <w:p w14:paraId="42E9E7B9" w14:textId="77777777" w:rsidR="00365EB2" w:rsidRPr="00A13C0E" w:rsidRDefault="00365EB2" w:rsidP="008375A4">
          <w:pPr>
            <w:spacing w:after="0"/>
            <w:rPr>
              <w:sz w:val="16"/>
            </w:rPr>
          </w:pPr>
          <w:r w:rsidRPr="00A13C0E">
            <w:rPr>
              <w:sz w:val="16"/>
            </w:rPr>
            <w:t>GBN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26B81CB" w14:textId="77777777" w:rsidR="00365EB2" w:rsidRDefault="00365EB2" w:rsidP="008375A4">
          <w:pPr>
            <w:spacing w:after="0"/>
            <w:rPr>
              <w:sz w:val="16"/>
            </w:rPr>
          </w:pPr>
          <w:r w:rsidRPr="00A13C0E">
            <w:rPr>
              <w:sz w:val="16"/>
            </w:rPr>
            <w:t>Gyldig fra:</w:t>
          </w:r>
        </w:p>
        <w:p w14:paraId="115F1D91" w14:textId="1AA2F057" w:rsidR="00365EB2" w:rsidRPr="00A13C0E" w:rsidRDefault="00417E25" w:rsidP="008375A4">
          <w:pPr>
            <w:spacing w:after="0"/>
            <w:rPr>
              <w:sz w:val="16"/>
            </w:rPr>
          </w:pPr>
          <w:r>
            <w:rPr>
              <w:sz w:val="16"/>
            </w:rPr>
            <w:t>10. juli 2025</w:t>
          </w:r>
        </w:p>
      </w:tc>
      <w:tc>
        <w:tcPr>
          <w:tcW w:w="15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FE0ED5" w14:textId="77777777" w:rsidR="00365EB2" w:rsidRPr="00A13C0E" w:rsidRDefault="00365EB2" w:rsidP="008375A4">
          <w:pPr>
            <w:spacing w:after="0"/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Side:</w:t>
          </w:r>
        </w:p>
        <w:p w14:paraId="158BBBFA" w14:textId="77777777" w:rsidR="00365EB2" w:rsidRPr="00A13C0E" w:rsidRDefault="00365EB2" w:rsidP="008375A4">
          <w:pPr>
            <w:spacing w:after="0"/>
            <w:rPr>
              <w:sz w:val="16"/>
              <w:szCs w:val="16"/>
            </w:rPr>
          </w:pPr>
          <w:r w:rsidRPr="00A13C0E">
            <w:rPr>
              <w:rStyle w:val="Sidetall"/>
              <w:sz w:val="16"/>
              <w:szCs w:val="16"/>
            </w:rPr>
            <w:fldChar w:fldCharType="begin"/>
          </w:r>
          <w:r w:rsidRPr="00A13C0E">
            <w:rPr>
              <w:rStyle w:val="Sidetall"/>
              <w:sz w:val="16"/>
              <w:szCs w:val="16"/>
            </w:rPr>
            <w:instrText xml:space="preserve"> PAGE </w:instrText>
          </w:r>
          <w:r w:rsidRPr="00A13C0E">
            <w:rPr>
              <w:rStyle w:val="Sidetall"/>
              <w:sz w:val="16"/>
              <w:szCs w:val="16"/>
            </w:rPr>
            <w:fldChar w:fldCharType="separate"/>
          </w:r>
          <w:r>
            <w:rPr>
              <w:rStyle w:val="Sidetall"/>
              <w:noProof/>
              <w:sz w:val="16"/>
              <w:szCs w:val="16"/>
            </w:rPr>
            <w:t>1</w:t>
          </w:r>
          <w:r w:rsidRPr="00A13C0E">
            <w:rPr>
              <w:rStyle w:val="Sidetall"/>
              <w:sz w:val="16"/>
              <w:szCs w:val="16"/>
            </w:rPr>
            <w:fldChar w:fldCharType="end"/>
          </w:r>
          <w:r w:rsidRPr="00A13C0E">
            <w:rPr>
              <w:rStyle w:val="Sidetall"/>
              <w:sz w:val="16"/>
              <w:szCs w:val="16"/>
            </w:rPr>
            <w:t xml:space="preserve"> av </w:t>
          </w:r>
          <w:r>
            <w:rPr>
              <w:rStyle w:val="Sidetall"/>
              <w:sz w:val="16"/>
              <w:szCs w:val="16"/>
            </w:rPr>
            <w:t>1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B71AF2" w14:textId="77777777" w:rsidR="00365EB2" w:rsidRPr="00A13C0E" w:rsidRDefault="00365EB2" w:rsidP="008375A4">
          <w:pPr>
            <w:spacing w:after="0"/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Utgave:</w:t>
          </w:r>
        </w:p>
        <w:p w14:paraId="07918771" w14:textId="0CF774E3" w:rsidR="00365EB2" w:rsidRPr="00A13C0E" w:rsidRDefault="003406B2" w:rsidP="008375A4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="00417E25">
            <w:rPr>
              <w:sz w:val="16"/>
              <w:szCs w:val="16"/>
            </w:rPr>
            <w:t>1</w:t>
          </w:r>
        </w:p>
      </w:tc>
      <w:tc>
        <w:tcPr>
          <w:tcW w:w="29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059F23" w14:textId="77777777" w:rsidR="00365EB2" w:rsidRPr="00A13C0E" w:rsidRDefault="00365EB2" w:rsidP="008375A4">
          <w:pPr>
            <w:spacing w:after="0"/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Gradering:</w:t>
          </w:r>
        </w:p>
        <w:p w14:paraId="73B6FE8B" w14:textId="77777777" w:rsidR="00365EB2" w:rsidRPr="00A13C0E" w:rsidRDefault="00365EB2" w:rsidP="008375A4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Unntatt offentlighet</w:t>
          </w:r>
        </w:p>
      </w:tc>
    </w:tr>
  </w:tbl>
  <w:p w14:paraId="26930107" w14:textId="77777777" w:rsidR="00365EB2" w:rsidRDefault="00365E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34230"/>
    <w:multiLevelType w:val="hybridMultilevel"/>
    <w:tmpl w:val="0F54538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73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2A"/>
    <w:rsid w:val="000A6826"/>
    <w:rsid w:val="00111DAC"/>
    <w:rsid w:val="0014415B"/>
    <w:rsid w:val="00184E9A"/>
    <w:rsid w:val="00226730"/>
    <w:rsid w:val="00237119"/>
    <w:rsid w:val="003406B2"/>
    <w:rsid w:val="00365EB2"/>
    <w:rsid w:val="00417E25"/>
    <w:rsid w:val="00467B32"/>
    <w:rsid w:val="005763C5"/>
    <w:rsid w:val="005E42CD"/>
    <w:rsid w:val="006447BF"/>
    <w:rsid w:val="0066110E"/>
    <w:rsid w:val="006B710D"/>
    <w:rsid w:val="00702E8C"/>
    <w:rsid w:val="007B451C"/>
    <w:rsid w:val="008375A4"/>
    <w:rsid w:val="00857EB1"/>
    <w:rsid w:val="00A13795"/>
    <w:rsid w:val="00A77E6E"/>
    <w:rsid w:val="00AD78B7"/>
    <w:rsid w:val="00B65F2A"/>
    <w:rsid w:val="00BC5522"/>
    <w:rsid w:val="00C37F0A"/>
    <w:rsid w:val="00CA65DB"/>
    <w:rsid w:val="00D069A8"/>
    <w:rsid w:val="00D30F37"/>
    <w:rsid w:val="00F07997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6603AE6"/>
  <w15:chartTrackingRefBased/>
  <w15:docId w15:val="{A6EA2A66-64C9-4FD2-A748-45CC35A2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65F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65F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B65F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6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5F2A"/>
  </w:style>
  <w:style w:type="paragraph" w:styleId="Bunntekst">
    <w:name w:val="footer"/>
    <w:basedOn w:val="Normal"/>
    <w:link w:val="BunntekstTegn"/>
    <w:uiPriority w:val="99"/>
    <w:unhideWhenUsed/>
    <w:rsid w:val="00B65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5F2A"/>
  </w:style>
  <w:style w:type="character" w:customStyle="1" w:styleId="Overskrift1Tegn">
    <w:name w:val="Overskrift 1 Tegn"/>
    <w:basedOn w:val="Standardskriftforavsnitt"/>
    <w:link w:val="Overskrift1"/>
    <w:rsid w:val="00B65F2A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65F2A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B65F2A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Sidetall">
    <w:name w:val="page number"/>
    <w:basedOn w:val="Standardskriftforavsnitt"/>
    <w:rsid w:val="00B65F2A"/>
  </w:style>
  <w:style w:type="character" w:styleId="Plassholdertekst">
    <w:name w:val="Placeholder Text"/>
    <w:basedOn w:val="Standardskriftforavsnitt"/>
    <w:uiPriority w:val="99"/>
    <w:semiHidden/>
    <w:rsid w:val="006B710D"/>
    <w:rPr>
      <w:color w:val="808080"/>
    </w:rPr>
  </w:style>
  <w:style w:type="table" w:styleId="Tabellrutenett">
    <w:name w:val="Table Grid"/>
    <w:basedOn w:val="Vanligtabell"/>
    <w:uiPriority w:val="39"/>
    <w:rsid w:val="006B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6B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ktsentral@drammenhavn.no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aktsentral@drammenhav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1120F-3359-45A2-933F-FB6EFE4F148D}"/>
      </w:docPartPr>
      <w:docPartBody>
        <w:p w:rsidR="00081BA9" w:rsidRDefault="00081BA9"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5CED8-F7B0-4F94-B3C7-00923B62D3B7}"/>
      </w:docPartPr>
      <w:docPartBody>
        <w:p w:rsidR="00081BA9" w:rsidRDefault="00081BA9">
          <w:r w:rsidRPr="00EC265A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7EC1266F2B1345ADBE6A82C14C4F22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9C5537-FA16-4CE9-98EF-9F5D3157102F}"/>
      </w:docPartPr>
      <w:docPartBody>
        <w:p w:rsidR="00081BA9" w:rsidRDefault="00081BA9" w:rsidP="00081BA9">
          <w:pPr>
            <w:pStyle w:val="7EC1266F2B1345ADBE6A82C14C4F22FD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88D62934274CEBAEE1F9C01B6BE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0C5F0-974A-4513-B783-537B9AE50783}"/>
      </w:docPartPr>
      <w:docPartBody>
        <w:p w:rsidR="00081BA9" w:rsidRDefault="00081BA9" w:rsidP="00081BA9">
          <w:pPr>
            <w:pStyle w:val="2D88D62934274CEBAEE1F9C01B6BED21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338DBE57BD454494F3E94A6CD995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09F3B0-2B00-4842-806E-28AB66357A95}"/>
      </w:docPartPr>
      <w:docPartBody>
        <w:p w:rsidR="00081BA9" w:rsidRDefault="00081BA9" w:rsidP="00081BA9">
          <w:pPr>
            <w:pStyle w:val="BF338DBE57BD454494F3E94A6CD99579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96CE332EB440BA955133BDBDDC71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8C0E9B-A04D-4B04-B33F-76465D6A7147}"/>
      </w:docPartPr>
      <w:docPartBody>
        <w:p w:rsidR="00081BA9" w:rsidRDefault="00081BA9" w:rsidP="00081BA9">
          <w:pPr>
            <w:pStyle w:val="E096CE332EB440BA955133BDBDDC71CB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5FE2124F7A4F2FA872BF3D70E581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A40655-6CF1-4696-9981-3566E9717C56}"/>
      </w:docPartPr>
      <w:docPartBody>
        <w:p w:rsidR="00081BA9" w:rsidRDefault="00081BA9" w:rsidP="00081BA9">
          <w:pPr>
            <w:pStyle w:val="A25FE2124F7A4F2FA872BF3D70E5816C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5A5F0971B149DE90185A2211E879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830DE9-5CFC-4836-9B12-1FA4D4620FD8}"/>
      </w:docPartPr>
      <w:docPartBody>
        <w:p w:rsidR="00081BA9" w:rsidRDefault="00081BA9" w:rsidP="00081BA9">
          <w:pPr>
            <w:pStyle w:val="4E5A5F0971B149DE90185A2211E879ED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059E32A33C4131896866AD39225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A23D1C-E48F-4011-A290-D220635E9A31}"/>
      </w:docPartPr>
      <w:docPartBody>
        <w:p w:rsidR="00081BA9" w:rsidRDefault="00081BA9" w:rsidP="00081BA9">
          <w:pPr>
            <w:pStyle w:val="15059E32A33C4131896866AD392252E3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63DE6B6BBCC44F6A44BC03180757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F0BBFA-AE14-41F5-8B84-575C0F2BC2C8}"/>
      </w:docPartPr>
      <w:docPartBody>
        <w:p w:rsidR="00081BA9" w:rsidRDefault="00081BA9" w:rsidP="00081BA9">
          <w:pPr>
            <w:pStyle w:val="A63DE6B6BBCC44F6A44BC03180757A66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598B8B69E6A4B609034D5FA2EAFF6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6FDE9-FB69-4BA1-A054-E6C31D5FCF97}"/>
      </w:docPartPr>
      <w:docPartBody>
        <w:p w:rsidR="00081BA9" w:rsidRDefault="00081BA9" w:rsidP="00081BA9">
          <w:pPr>
            <w:pStyle w:val="F598B8B69E6A4B609034D5FA2EAFF679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59A66CDA3C494689B74BE21F88F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7FA2C-993A-46C0-AF41-F24CF0D18D20}"/>
      </w:docPartPr>
      <w:docPartBody>
        <w:p w:rsidR="00081BA9" w:rsidRDefault="00081BA9" w:rsidP="00081BA9">
          <w:pPr>
            <w:pStyle w:val="0F59A66CDA3C494689B74BE21F88F88C"/>
          </w:pPr>
          <w:r w:rsidRPr="00EC265A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A9"/>
    <w:rsid w:val="00081BA9"/>
    <w:rsid w:val="00184E9A"/>
    <w:rsid w:val="005E42CD"/>
    <w:rsid w:val="009E2F40"/>
    <w:rsid w:val="00A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81BA9"/>
    <w:rPr>
      <w:color w:val="808080"/>
    </w:rPr>
  </w:style>
  <w:style w:type="paragraph" w:customStyle="1" w:styleId="7EC1266F2B1345ADBE6A82C14C4F22FD">
    <w:name w:val="7EC1266F2B1345ADBE6A82C14C4F22FD"/>
    <w:rsid w:val="00081BA9"/>
  </w:style>
  <w:style w:type="paragraph" w:customStyle="1" w:styleId="2D88D62934274CEBAEE1F9C01B6BED21">
    <w:name w:val="2D88D62934274CEBAEE1F9C01B6BED21"/>
    <w:rsid w:val="00081BA9"/>
  </w:style>
  <w:style w:type="paragraph" w:customStyle="1" w:styleId="BF338DBE57BD454494F3E94A6CD99579">
    <w:name w:val="BF338DBE57BD454494F3E94A6CD99579"/>
    <w:rsid w:val="00081BA9"/>
  </w:style>
  <w:style w:type="paragraph" w:customStyle="1" w:styleId="E096CE332EB440BA955133BDBDDC71CB">
    <w:name w:val="E096CE332EB440BA955133BDBDDC71CB"/>
    <w:rsid w:val="00081BA9"/>
  </w:style>
  <w:style w:type="paragraph" w:customStyle="1" w:styleId="A25FE2124F7A4F2FA872BF3D70E5816C">
    <w:name w:val="A25FE2124F7A4F2FA872BF3D70E5816C"/>
    <w:rsid w:val="00081BA9"/>
  </w:style>
  <w:style w:type="paragraph" w:customStyle="1" w:styleId="4E5A5F0971B149DE90185A2211E879ED">
    <w:name w:val="4E5A5F0971B149DE90185A2211E879ED"/>
    <w:rsid w:val="00081BA9"/>
  </w:style>
  <w:style w:type="paragraph" w:customStyle="1" w:styleId="15059E32A33C4131896866AD392252E3">
    <w:name w:val="15059E32A33C4131896866AD392252E3"/>
    <w:rsid w:val="00081BA9"/>
  </w:style>
  <w:style w:type="paragraph" w:customStyle="1" w:styleId="A63DE6B6BBCC44F6A44BC03180757A66">
    <w:name w:val="A63DE6B6BBCC44F6A44BC03180757A66"/>
    <w:rsid w:val="00081BA9"/>
  </w:style>
  <w:style w:type="paragraph" w:customStyle="1" w:styleId="F598B8B69E6A4B609034D5FA2EAFF679">
    <w:name w:val="F598B8B69E6A4B609034D5FA2EAFF679"/>
    <w:rsid w:val="00081BA9"/>
  </w:style>
  <w:style w:type="paragraph" w:customStyle="1" w:styleId="0F59A66CDA3C494689B74BE21F88F88C">
    <w:name w:val="0F59A66CDA3C494689B74BE21F88F88C"/>
    <w:rsid w:val="0008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5347FB227D36448F42D9B7D30D67E7" ma:contentTypeVersion="15" ma:contentTypeDescription="Opprett et nytt dokument." ma:contentTypeScope="" ma:versionID="304ae4c8900ff2d206a00cec9fbfaeb5">
  <xsd:schema xmlns:xsd="http://www.w3.org/2001/XMLSchema" xmlns:xs="http://www.w3.org/2001/XMLSchema" xmlns:p="http://schemas.microsoft.com/office/2006/metadata/properties" xmlns:ns2="d107ac72-e57d-487d-b97f-5198891748d9" xmlns:ns3="e2924b81-8cc1-4221-857a-eadd34f83791" targetNamespace="http://schemas.microsoft.com/office/2006/metadata/properties" ma:root="true" ma:fieldsID="58903d53bcc7cd761e8b2d199dfa90e5" ns2:_="" ns3:_="">
    <xsd:import namespace="d107ac72-e57d-487d-b97f-5198891748d9"/>
    <xsd:import namespace="e2924b81-8cc1-4221-857a-eadd34f8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ac72-e57d-487d-b97f-5198891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bd43b2b-56d7-481c-971f-a33e90e46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24b81-8cc1-4221-857a-eadd34f837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103b5-9a47-4168-8a30-c37526cbffe5}" ma:internalName="TaxCatchAll" ma:showField="CatchAllData" ma:web="e2924b81-8cc1-4221-857a-eadd34f83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24b81-8cc1-4221-857a-eadd34f83791" xsi:nil="true"/>
    <lcf76f155ced4ddcb4097134ff3c332f xmlns="d107ac72-e57d-487d-b97f-519889174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386FB-88E3-4C85-A539-BE7EF616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ac72-e57d-487d-b97f-5198891748d9"/>
    <ds:schemaRef ds:uri="e2924b81-8cc1-4221-857a-eadd34f8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FC472-0C5C-45A8-8D22-33B4ACD97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F8E93-7F32-4C1E-AF83-A9AB5FA2259E}">
  <ds:schemaRefs>
    <ds:schemaRef ds:uri="http://schemas.microsoft.com/office/2006/metadata/properties"/>
    <ds:schemaRef ds:uri="http://schemas.microsoft.com/office/infopath/2007/PartnerControls"/>
    <ds:schemaRef ds:uri="e2924b81-8cc1-4221-857a-eadd34f83791"/>
    <ds:schemaRef ds:uri="d107ac72-e57d-487d-b97f-519889174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3182</Characters>
  <Application>Microsoft Office Word</Application>
  <DocSecurity>0</DocSecurity>
  <Lines>132</Lines>
  <Paragraphs>89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Nordahl</dc:creator>
  <cp:keywords/>
  <dc:description/>
  <cp:lastModifiedBy>Ingvild Sedahl</cp:lastModifiedBy>
  <cp:revision>5</cp:revision>
  <cp:lastPrinted>2026-01-21T07:33:00Z</cp:lastPrinted>
  <dcterms:created xsi:type="dcterms:W3CDTF">2025-09-25T10:57:00Z</dcterms:created>
  <dcterms:modified xsi:type="dcterms:W3CDTF">2026-01-21T07:34:00Z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0x010100E25347FB227D36448F42D9B7D30D67E7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