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5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20"/>
        <w:gridCol w:w="149"/>
        <w:gridCol w:w="1622"/>
        <w:gridCol w:w="360"/>
        <w:gridCol w:w="929"/>
        <w:gridCol w:w="154"/>
        <w:gridCol w:w="6"/>
        <w:gridCol w:w="560"/>
        <w:gridCol w:w="161"/>
        <w:gridCol w:w="3632"/>
      </w:tblGrid>
      <w:tr w:rsidR="00827F0C" w:rsidRPr="009D71F6" w14:paraId="3673C7CC" w14:textId="77777777" w:rsidTr="005C43EF">
        <w:trPr>
          <w:trHeight w:val="565"/>
        </w:trPr>
        <w:tc>
          <w:tcPr>
            <w:tcW w:w="2050" w:type="dxa"/>
            <w:vAlign w:val="center"/>
          </w:tcPr>
          <w:p w14:paraId="424F06CE" w14:textId="30B75786" w:rsidR="00827F0C" w:rsidRPr="00930B9D" w:rsidRDefault="009D71F6" w:rsidP="00181578">
            <w:pPr>
              <w:rPr>
                <w:b/>
                <w:i/>
              </w:rPr>
            </w:pPr>
            <w:r>
              <w:rPr>
                <w:b/>
                <w:i/>
              </w:rPr>
              <w:t>Firmanavn</w:t>
            </w:r>
          </w:p>
        </w:tc>
        <w:sdt>
          <w:sdtPr>
            <w:rPr>
              <w:sz w:val="18"/>
              <w:szCs w:val="18"/>
            </w:rPr>
            <w:id w:val="-1226599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40" w:type="dxa"/>
                <w:gridSpan w:val="7"/>
                <w:vAlign w:val="center"/>
              </w:tcPr>
              <w:p w14:paraId="6CC4E121" w14:textId="2A958299" w:rsidR="00827F0C" w:rsidRPr="00065BBA" w:rsidRDefault="00065BBA" w:rsidP="00181578">
                <w:pPr>
                  <w:tabs>
                    <w:tab w:val="left" w:pos="3714"/>
                  </w:tabs>
                  <w:rPr>
                    <w:sz w:val="18"/>
                    <w:szCs w:val="18"/>
                  </w:rPr>
                </w:pPr>
                <w:r w:rsidRPr="00065BBA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  <w:tc>
          <w:tcPr>
            <w:tcW w:w="4353" w:type="dxa"/>
            <w:gridSpan w:val="3"/>
            <w:vAlign w:val="center"/>
          </w:tcPr>
          <w:p w14:paraId="57FD9617" w14:textId="1C2D3669" w:rsidR="00827F0C" w:rsidRPr="009D71F6" w:rsidRDefault="009D71F6" w:rsidP="00B928A8">
            <w:pPr>
              <w:jc w:val="center"/>
              <w:rPr>
                <w:sz w:val="18"/>
                <w:szCs w:val="18"/>
              </w:rPr>
            </w:pPr>
            <w:r w:rsidRPr="009D71F6">
              <w:rPr>
                <w:sz w:val="18"/>
                <w:szCs w:val="18"/>
              </w:rPr>
              <w:t>Søknad se</w:t>
            </w:r>
            <w:r>
              <w:rPr>
                <w:sz w:val="18"/>
                <w:szCs w:val="18"/>
              </w:rPr>
              <w:t>ndes til</w:t>
            </w:r>
            <w:r w:rsidR="002355DC" w:rsidRPr="009D71F6">
              <w:rPr>
                <w:sz w:val="18"/>
                <w:szCs w:val="18"/>
              </w:rPr>
              <w:t xml:space="preserve"> </w:t>
            </w:r>
            <w:hyperlink r:id="rId11" w:history="1">
              <w:r w:rsidR="002355DC" w:rsidRPr="009D71F6">
                <w:rPr>
                  <w:rStyle w:val="Hyperkobling"/>
                  <w:sz w:val="18"/>
                  <w:szCs w:val="18"/>
                </w:rPr>
                <w:t>vaktsentral@drammenhavn.no</w:t>
              </w:r>
            </w:hyperlink>
          </w:p>
        </w:tc>
      </w:tr>
      <w:tr w:rsidR="00827F0C" w:rsidRPr="00C65CE6" w14:paraId="3425FDDC" w14:textId="77777777" w:rsidTr="005C43EF">
        <w:trPr>
          <w:trHeight w:val="358"/>
        </w:trPr>
        <w:tc>
          <w:tcPr>
            <w:tcW w:w="2050" w:type="dxa"/>
            <w:vMerge w:val="restart"/>
            <w:vAlign w:val="center"/>
          </w:tcPr>
          <w:p w14:paraId="12C4B5FA" w14:textId="30B2F720" w:rsidR="00827F0C" w:rsidRDefault="009D71F6" w:rsidP="00181578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Fakturaadresse</w:t>
            </w:r>
            <w:r w:rsidR="00827F0C">
              <w:rPr>
                <w:b/>
                <w:i/>
              </w:rPr>
              <w:t>(</w:t>
            </w:r>
            <w:proofErr w:type="gramEnd"/>
            <w:r w:rsidR="00827F0C">
              <w:rPr>
                <w:b/>
                <w:i/>
              </w:rPr>
              <w:t>*)</w:t>
            </w:r>
          </w:p>
        </w:tc>
        <w:tc>
          <w:tcPr>
            <w:tcW w:w="3934" w:type="dxa"/>
            <w:gridSpan w:val="6"/>
            <w:vMerge w:val="restart"/>
            <w:vAlign w:val="center"/>
          </w:tcPr>
          <w:p w14:paraId="1F85FBA2" w14:textId="73817F1A" w:rsidR="00827F0C" w:rsidRDefault="0021264B" w:rsidP="00181578">
            <w:pPr>
              <w:tabs>
                <w:tab w:val="left" w:pos="3714"/>
              </w:tabs>
              <w:rPr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  <w:u w:val="single"/>
                </w:rPr>
                <w:id w:val="-16527436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65BBA" w:rsidRPr="00065BBA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sdtContent>
            </w:sdt>
            <w:r w:rsidR="00827F0C">
              <w:rPr>
                <w:sz w:val="20"/>
                <w:szCs w:val="20"/>
                <w:u w:val="single"/>
              </w:rPr>
              <w:tab/>
            </w:r>
          </w:p>
          <w:p w14:paraId="49F5FBAF" w14:textId="77777777" w:rsidR="00065BBA" w:rsidRDefault="00065BBA" w:rsidP="00181578">
            <w:pPr>
              <w:tabs>
                <w:tab w:val="left" w:pos="3714"/>
              </w:tabs>
              <w:rPr>
                <w:sz w:val="20"/>
                <w:szCs w:val="20"/>
                <w:u w:val="single"/>
              </w:rPr>
            </w:pPr>
          </w:p>
          <w:sdt>
            <w:sdtPr>
              <w:rPr>
                <w:sz w:val="20"/>
                <w:szCs w:val="20"/>
                <w:u w:val="single"/>
              </w:rPr>
              <w:id w:val="-925486265"/>
              <w:placeholder>
                <w:docPart w:val="DefaultPlaceholder_-1854013440"/>
              </w:placeholder>
              <w:showingPlcHdr/>
            </w:sdtPr>
            <w:sdtEndPr/>
            <w:sdtContent>
              <w:p w14:paraId="72133816" w14:textId="3F32E54A" w:rsidR="009976C1" w:rsidRDefault="00065BBA" w:rsidP="00181578">
                <w:pPr>
                  <w:tabs>
                    <w:tab w:val="left" w:pos="3714"/>
                  </w:tabs>
                  <w:rPr>
                    <w:sz w:val="20"/>
                    <w:szCs w:val="20"/>
                    <w:u w:val="single"/>
                  </w:rPr>
                </w:pPr>
                <w:r w:rsidRPr="00065BBA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p>
            </w:sdtContent>
          </w:sdt>
          <w:p w14:paraId="665B93B5" w14:textId="6FA89672" w:rsidR="00827F0C" w:rsidRDefault="0021264B" w:rsidP="00181578">
            <w:pPr>
              <w:tabs>
                <w:tab w:val="left" w:pos="3714"/>
              </w:tabs>
              <w:rPr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  <w:u w:val="single"/>
                </w:rPr>
                <w:id w:val="-1927728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37C7D" w:rsidRPr="00037C7D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sdtContent>
            </w:sdt>
            <w:r w:rsidR="00827F0C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727" w:type="dxa"/>
            <w:gridSpan w:val="3"/>
            <w:vAlign w:val="center"/>
          </w:tcPr>
          <w:p w14:paraId="623E805C" w14:textId="77777777" w:rsidR="00827F0C" w:rsidRPr="001958EB" w:rsidRDefault="00827F0C" w:rsidP="00181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TLF</w:t>
            </w:r>
          </w:p>
        </w:tc>
        <w:sdt>
          <w:sdtPr>
            <w:rPr>
              <w:sz w:val="20"/>
              <w:szCs w:val="20"/>
            </w:rPr>
            <w:id w:val="-5741994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32" w:type="dxa"/>
                <w:vAlign w:val="center"/>
              </w:tcPr>
              <w:p w14:paraId="12CF420F" w14:textId="65D7CF29" w:rsidR="00827F0C" w:rsidRPr="00C65CE6" w:rsidRDefault="00065BBA" w:rsidP="00181578">
                <w:pPr>
                  <w:rPr>
                    <w:sz w:val="20"/>
                    <w:szCs w:val="20"/>
                  </w:rPr>
                </w:pPr>
                <w:r w:rsidRPr="00386166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827F0C" w:rsidRPr="00C65CE6" w14:paraId="1ED36946" w14:textId="77777777" w:rsidTr="005C43EF">
        <w:trPr>
          <w:trHeight w:val="358"/>
        </w:trPr>
        <w:tc>
          <w:tcPr>
            <w:tcW w:w="2050" w:type="dxa"/>
            <w:vMerge/>
            <w:vAlign w:val="center"/>
          </w:tcPr>
          <w:p w14:paraId="3088B48B" w14:textId="77777777" w:rsidR="00827F0C" w:rsidRDefault="00827F0C" w:rsidP="00181578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gridSpan w:val="6"/>
            <w:vMerge/>
            <w:vAlign w:val="center"/>
          </w:tcPr>
          <w:p w14:paraId="07830740" w14:textId="77777777" w:rsidR="00827F0C" w:rsidRPr="00C65CE6" w:rsidRDefault="00827F0C" w:rsidP="00181578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vAlign w:val="center"/>
          </w:tcPr>
          <w:p w14:paraId="48B9D20E" w14:textId="77777777" w:rsidR="00827F0C" w:rsidRDefault="00827F0C" w:rsidP="0023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</w:t>
            </w:r>
            <w:r w:rsidR="002355DC">
              <w:rPr>
                <w:sz w:val="20"/>
                <w:szCs w:val="20"/>
              </w:rPr>
              <w:t>X</w:t>
            </w:r>
          </w:p>
        </w:tc>
        <w:sdt>
          <w:sdtPr>
            <w:rPr>
              <w:sz w:val="20"/>
              <w:szCs w:val="20"/>
            </w:rPr>
            <w:id w:val="13643210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32" w:type="dxa"/>
                <w:vAlign w:val="center"/>
              </w:tcPr>
              <w:p w14:paraId="1BBC3895" w14:textId="1E16A8FF" w:rsidR="00827F0C" w:rsidRPr="00C65CE6" w:rsidRDefault="003F673F" w:rsidP="00181578">
                <w:pPr>
                  <w:rPr>
                    <w:sz w:val="20"/>
                    <w:szCs w:val="20"/>
                  </w:rPr>
                </w:pPr>
                <w:r w:rsidRPr="003F673F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827F0C" w:rsidRPr="00001E65" w14:paraId="7323026E" w14:textId="77777777" w:rsidTr="005C43EF">
        <w:trPr>
          <w:trHeight w:val="362"/>
        </w:trPr>
        <w:tc>
          <w:tcPr>
            <w:tcW w:w="2050" w:type="dxa"/>
            <w:vMerge/>
            <w:vAlign w:val="center"/>
          </w:tcPr>
          <w:p w14:paraId="2F7A5E4C" w14:textId="77777777" w:rsidR="00827F0C" w:rsidRDefault="00827F0C" w:rsidP="00181578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gridSpan w:val="6"/>
            <w:vMerge/>
            <w:vAlign w:val="center"/>
          </w:tcPr>
          <w:p w14:paraId="04806879" w14:textId="77777777" w:rsidR="00827F0C" w:rsidRPr="00065BBA" w:rsidRDefault="00827F0C" w:rsidP="00181578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vAlign w:val="center"/>
          </w:tcPr>
          <w:p w14:paraId="4D349BC9" w14:textId="77777777" w:rsidR="00827F0C" w:rsidRDefault="00827F0C" w:rsidP="002355DC">
            <w:pPr>
              <w:rPr>
                <w:sz w:val="20"/>
                <w:szCs w:val="20"/>
              </w:rPr>
            </w:pPr>
            <w:r w:rsidRPr="00001E65">
              <w:rPr>
                <w:sz w:val="20"/>
                <w:szCs w:val="20"/>
                <w:lang w:val="en-GB"/>
              </w:rPr>
              <w:t>e-</w:t>
            </w:r>
            <w:r w:rsidR="002355DC" w:rsidRPr="00001E65">
              <w:rPr>
                <w:sz w:val="20"/>
                <w:szCs w:val="20"/>
                <w:lang w:val="en-GB"/>
              </w:rPr>
              <w:t>mail</w:t>
            </w:r>
          </w:p>
        </w:tc>
        <w:sdt>
          <w:sdtPr>
            <w:rPr>
              <w:sz w:val="16"/>
              <w:szCs w:val="16"/>
            </w:rPr>
            <w:id w:val="12795222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32" w:type="dxa"/>
                <w:vAlign w:val="center"/>
              </w:tcPr>
              <w:p w14:paraId="76493FD7" w14:textId="49E811A9" w:rsidR="00827F0C" w:rsidRPr="003F673F" w:rsidRDefault="003F673F" w:rsidP="00181578">
                <w:pPr>
                  <w:rPr>
                    <w:sz w:val="16"/>
                    <w:szCs w:val="16"/>
                  </w:rPr>
                </w:pPr>
                <w:r w:rsidRPr="003F673F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827F0C" w:rsidRPr="00001E65" w14:paraId="0F30DD26" w14:textId="77777777" w:rsidTr="005C43EF">
        <w:trPr>
          <w:trHeight w:val="261"/>
        </w:trPr>
        <w:tc>
          <w:tcPr>
            <w:tcW w:w="10343" w:type="dxa"/>
            <w:gridSpan w:val="11"/>
            <w:tcBorders>
              <w:top w:val="double" w:sz="4" w:space="0" w:color="auto"/>
            </w:tcBorders>
            <w:vAlign w:val="center"/>
          </w:tcPr>
          <w:p w14:paraId="21212262" w14:textId="48A0C05E" w:rsidR="00827F0C" w:rsidRPr="009F64AC" w:rsidRDefault="009D71F6" w:rsidP="00181578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GB"/>
              </w:rPr>
              <w:t>Opplysninger</w:t>
            </w:r>
            <w:proofErr w:type="spellEnd"/>
            <w:r>
              <w:rPr>
                <w:b/>
                <w:i/>
                <w:sz w:val="20"/>
                <w:szCs w:val="20"/>
                <w:lang w:val="en-GB"/>
              </w:rPr>
              <w:t xml:space="preserve"> om </w:t>
            </w:r>
            <w:proofErr w:type="spellStart"/>
            <w:r>
              <w:rPr>
                <w:b/>
                <w:i/>
                <w:sz w:val="20"/>
                <w:szCs w:val="20"/>
                <w:lang w:val="en-GB"/>
              </w:rPr>
              <w:t>kjøretøyet</w:t>
            </w:r>
            <w:proofErr w:type="spellEnd"/>
          </w:p>
        </w:tc>
      </w:tr>
      <w:tr w:rsidR="00827F0C" w:rsidRPr="0054275C" w14:paraId="5AE58C7A" w14:textId="77777777" w:rsidTr="005C43EF">
        <w:trPr>
          <w:trHeight w:val="518"/>
        </w:trPr>
        <w:tc>
          <w:tcPr>
            <w:tcW w:w="2770" w:type="dxa"/>
            <w:gridSpan w:val="2"/>
            <w:vAlign w:val="center"/>
          </w:tcPr>
          <w:p w14:paraId="60A0C296" w14:textId="14D591E7" w:rsidR="00827F0C" w:rsidRPr="00037C7D" w:rsidRDefault="009D71F6" w:rsidP="00181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kjøretøy</w:t>
            </w:r>
            <w:r w:rsidR="00827F0C">
              <w:rPr>
                <w:sz w:val="20"/>
                <w:szCs w:val="20"/>
              </w:rPr>
              <w:t>:</w:t>
            </w:r>
            <w:r w:rsidR="00037C7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02079416"/>
                <w:placeholder>
                  <w:docPart w:val="DefaultPlaceholder_-1854013440"/>
                </w:placeholder>
              </w:sdtPr>
              <w:sdtEndPr/>
              <w:sdtContent>
                <w:r w:rsidR="00037C7D">
                  <w:rPr>
                    <w:sz w:val="20"/>
                    <w:szCs w:val="20"/>
                  </w:rPr>
                  <w:t xml:space="preserve">  </w:t>
                </w:r>
              </w:sdtContent>
            </w:sdt>
            <w:sdt>
              <w:sdtPr>
                <w:rPr>
                  <w:sz w:val="20"/>
                  <w:szCs w:val="20"/>
                </w:rPr>
                <w:id w:val="19180413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86166" w:rsidRPr="00386166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sdtContent>
            </w:sdt>
          </w:p>
        </w:tc>
        <w:tc>
          <w:tcPr>
            <w:tcW w:w="3060" w:type="dxa"/>
            <w:gridSpan w:val="4"/>
            <w:vAlign w:val="center"/>
          </w:tcPr>
          <w:p w14:paraId="1255CEC9" w14:textId="722E400F" w:rsidR="00827F0C" w:rsidRPr="00C65CE6" w:rsidRDefault="00827F0C" w:rsidP="00063BED">
            <w:pPr>
              <w:rPr>
                <w:sz w:val="20"/>
                <w:szCs w:val="20"/>
              </w:rPr>
            </w:pPr>
            <w:proofErr w:type="spellStart"/>
            <w:r w:rsidRPr="00037C7D">
              <w:rPr>
                <w:sz w:val="20"/>
                <w:szCs w:val="20"/>
              </w:rPr>
              <w:t>Regist</w:t>
            </w:r>
            <w:r w:rsidR="009D71F6">
              <w:rPr>
                <w:sz w:val="20"/>
                <w:szCs w:val="20"/>
              </w:rPr>
              <w:t>reringsnr</w:t>
            </w:r>
            <w:proofErr w:type="spellEnd"/>
            <w:r w:rsidR="009D71F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:</w:t>
            </w:r>
            <w:r w:rsidR="00037C7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57538035"/>
                <w:placeholder>
                  <w:docPart w:val="DefaultPlaceholder_-1854013440"/>
                </w:placeholder>
              </w:sdtPr>
              <w:sdtEndPr/>
              <w:sdtContent>
                <w:r w:rsidR="00037C7D">
                  <w:rPr>
                    <w:sz w:val="20"/>
                    <w:szCs w:val="20"/>
                  </w:rPr>
                  <w:t xml:space="preserve">  </w:t>
                </w:r>
              </w:sdtContent>
            </w:sdt>
            <w:sdt>
              <w:sdtPr>
                <w:rPr>
                  <w:sz w:val="20"/>
                  <w:szCs w:val="20"/>
                </w:rPr>
                <w:id w:val="4596200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86166" w:rsidRPr="00386166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sdtContent>
            </w:sdt>
          </w:p>
        </w:tc>
        <w:tc>
          <w:tcPr>
            <w:tcW w:w="4513" w:type="dxa"/>
            <w:gridSpan w:val="5"/>
            <w:vAlign w:val="center"/>
          </w:tcPr>
          <w:p w14:paraId="00EAA3C7" w14:textId="63A03BD7" w:rsidR="00827F0C" w:rsidRPr="0054275C" w:rsidRDefault="0054275C" w:rsidP="00181578">
            <w:pPr>
              <w:rPr>
                <w:sz w:val="20"/>
                <w:szCs w:val="20"/>
              </w:rPr>
            </w:pPr>
            <w:r w:rsidRPr="0054275C">
              <w:rPr>
                <w:sz w:val="20"/>
                <w:szCs w:val="20"/>
              </w:rPr>
              <w:t>Bil</w:t>
            </w:r>
            <w:r w:rsidR="00827F0C" w:rsidRPr="0054275C">
              <w:rPr>
                <w:sz w:val="20"/>
                <w:szCs w:val="20"/>
              </w:rPr>
              <w:t>type: (</w:t>
            </w:r>
            <w:r w:rsidR="00063BED">
              <w:rPr>
                <w:sz w:val="20"/>
                <w:szCs w:val="20"/>
              </w:rPr>
              <w:sym w:font="Wingdings 2" w:char="F054"/>
            </w:r>
            <w:proofErr w:type="gramStart"/>
            <w:r w:rsidR="00827F0C" w:rsidRPr="0054275C">
              <w:rPr>
                <w:sz w:val="20"/>
                <w:szCs w:val="20"/>
              </w:rPr>
              <w:t>):</w:t>
            </w:r>
            <w:r w:rsidR="0006451B" w:rsidRPr="0054275C">
              <w:rPr>
                <w:sz w:val="20"/>
                <w:szCs w:val="20"/>
              </w:rPr>
              <w:t xml:space="preserve">   </w:t>
            </w:r>
            <w:proofErr w:type="gramEnd"/>
            <w:r w:rsidR="0006451B" w:rsidRPr="0054275C">
              <w:rPr>
                <w:sz w:val="20"/>
                <w:szCs w:val="20"/>
              </w:rPr>
              <w:t xml:space="preserve">     </w:t>
            </w:r>
            <w:sdt>
              <w:sdtPr>
                <w:id w:val="68271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66" w:rsidRPr="005427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451B" w:rsidRPr="0054275C">
              <w:t xml:space="preserve"> </w:t>
            </w:r>
            <w:r w:rsidR="0006451B" w:rsidRPr="0054275C">
              <w:rPr>
                <w:sz w:val="20"/>
                <w:szCs w:val="20"/>
              </w:rPr>
              <w:t>Terminal</w:t>
            </w:r>
            <w:r w:rsidRPr="0054275C">
              <w:rPr>
                <w:sz w:val="20"/>
                <w:szCs w:val="20"/>
              </w:rPr>
              <w:t>kjøretøy</w:t>
            </w:r>
          </w:p>
          <w:p w14:paraId="4499C9F5" w14:textId="3ADEEA76" w:rsidR="00827F0C" w:rsidRPr="0054275C" w:rsidRDefault="00827F0C" w:rsidP="00063BED">
            <w:pPr>
              <w:rPr>
                <w:sz w:val="20"/>
                <w:szCs w:val="20"/>
              </w:rPr>
            </w:pPr>
            <w:r w:rsidRPr="0054275C">
              <w:rPr>
                <w:color w:val="FF0000"/>
              </w:rPr>
              <w:t xml:space="preserve">    </w:t>
            </w:r>
            <w:sdt>
              <w:sdtPr>
                <w:id w:val="21184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7D" w:rsidRPr="005427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275C">
              <w:t xml:space="preserve"> </w:t>
            </w:r>
            <w:r w:rsidR="0054275C" w:rsidRPr="0054275C">
              <w:rPr>
                <w:sz w:val="20"/>
                <w:szCs w:val="20"/>
              </w:rPr>
              <w:t>Nyttekjøretøy</w:t>
            </w:r>
            <w:r w:rsidR="0006451B" w:rsidRPr="0054275C">
              <w:t xml:space="preserve">     </w:t>
            </w:r>
            <w:sdt>
              <w:sdtPr>
                <w:id w:val="-110819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7D" w:rsidRPr="005427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275C">
              <w:rPr>
                <w:sz w:val="20"/>
                <w:szCs w:val="20"/>
              </w:rPr>
              <w:t xml:space="preserve"> </w:t>
            </w:r>
            <w:r w:rsidR="0054275C">
              <w:rPr>
                <w:sz w:val="20"/>
                <w:szCs w:val="20"/>
              </w:rPr>
              <w:t>Privatbil</w:t>
            </w:r>
          </w:p>
        </w:tc>
      </w:tr>
      <w:tr w:rsidR="00827F0C" w:rsidRPr="00037C7D" w14:paraId="3B3253B8" w14:textId="77777777" w:rsidTr="005C43EF">
        <w:trPr>
          <w:trHeight w:val="589"/>
        </w:trPr>
        <w:tc>
          <w:tcPr>
            <w:tcW w:w="2770" w:type="dxa"/>
            <w:gridSpan w:val="2"/>
            <w:vAlign w:val="center"/>
          </w:tcPr>
          <w:p w14:paraId="6135C359" w14:textId="023AE6B5" w:rsidR="00827F0C" w:rsidRPr="00386166" w:rsidRDefault="00827F0C" w:rsidP="00181578">
            <w:pPr>
              <w:rPr>
                <w:sz w:val="20"/>
                <w:szCs w:val="20"/>
              </w:rPr>
            </w:pPr>
            <w:r w:rsidRPr="00386166">
              <w:rPr>
                <w:sz w:val="20"/>
                <w:szCs w:val="20"/>
              </w:rPr>
              <w:t xml:space="preserve">TLF </w:t>
            </w:r>
            <w:r w:rsidR="0054275C">
              <w:rPr>
                <w:sz w:val="20"/>
                <w:szCs w:val="20"/>
              </w:rPr>
              <w:t>til ansvarlig for kjøretøyet:</w:t>
            </w:r>
            <w:r w:rsidR="00037C7D" w:rsidRPr="0038616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955990606"/>
                <w:placeholder>
                  <w:docPart w:val="DefaultPlaceholder_-1854013440"/>
                </w:placeholder>
              </w:sdtPr>
              <w:sdtEndPr/>
              <w:sdtContent>
                <w:r w:rsidR="00037C7D" w:rsidRPr="00386166">
                  <w:rPr>
                    <w:sz w:val="20"/>
                    <w:szCs w:val="20"/>
                  </w:rPr>
                  <w:t xml:space="preserve">   </w:t>
                </w:r>
              </w:sdtContent>
            </w:sdt>
            <w:sdt>
              <w:sdtPr>
                <w:rPr>
                  <w:sz w:val="20"/>
                  <w:szCs w:val="20"/>
                  <w:lang w:val="en-US"/>
                </w:rPr>
                <w:id w:val="-7214477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86166" w:rsidRPr="00386166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sdtContent>
            </w:sdt>
          </w:p>
        </w:tc>
        <w:tc>
          <w:tcPr>
            <w:tcW w:w="7573" w:type="dxa"/>
            <w:gridSpan w:val="9"/>
            <w:vAlign w:val="center"/>
          </w:tcPr>
          <w:p w14:paraId="669408BE" w14:textId="30AC1751" w:rsidR="00827F0C" w:rsidRPr="0054275C" w:rsidRDefault="0054275C" w:rsidP="00181578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54275C">
              <w:rPr>
                <w:sz w:val="20"/>
                <w:szCs w:val="20"/>
              </w:rPr>
              <w:t>Begrunnelse for søknad om kjøretillatelse/kjøretøyoblat</w:t>
            </w:r>
            <w:r w:rsidR="00827F0C" w:rsidRPr="0054275C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  <w:lang w:val="en-US"/>
              </w:rPr>
              <w:id w:val="-959416496"/>
              <w:placeholder>
                <w:docPart w:val="DefaultPlaceholder_-1854013440"/>
              </w:placeholder>
              <w:showingPlcHdr/>
            </w:sdtPr>
            <w:sdtEndPr/>
            <w:sdtContent>
              <w:p w14:paraId="582051F0" w14:textId="420D1174" w:rsidR="00827F0C" w:rsidRPr="00037C7D" w:rsidRDefault="00037C7D" w:rsidP="00181578">
                <w:pPr>
                  <w:tabs>
                    <w:tab w:val="left" w:pos="2445"/>
                  </w:tabs>
                  <w:rPr>
                    <w:sz w:val="20"/>
                    <w:szCs w:val="20"/>
                  </w:rPr>
                </w:pPr>
                <w:r w:rsidRPr="00037C7D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p>
            </w:sdtContent>
          </w:sdt>
          <w:p w14:paraId="6AF45A1F" w14:textId="77777777" w:rsidR="00827F0C" w:rsidRPr="00037C7D" w:rsidRDefault="00827F0C" w:rsidP="00181578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</w:tr>
      <w:tr w:rsidR="00827F0C" w:rsidRPr="0054275C" w14:paraId="05F945A6" w14:textId="77777777" w:rsidTr="005C43EF">
        <w:trPr>
          <w:trHeight w:val="435"/>
        </w:trPr>
        <w:tc>
          <w:tcPr>
            <w:tcW w:w="10343" w:type="dxa"/>
            <w:gridSpan w:val="11"/>
            <w:vAlign w:val="center"/>
          </w:tcPr>
          <w:p w14:paraId="14C28872" w14:textId="623F9622" w:rsidR="00827F0C" w:rsidRPr="0054275C" w:rsidRDefault="0054275C" w:rsidP="002F4D08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54275C">
              <w:rPr>
                <w:sz w:val="20"/>
                <w:szCs w:val="20"/>
              </w:rPr>
              <w:t xml:space="preserve">Oppdatert liste over kjøretøy og sjåfører skal sendes </w:t>
            </w:r>
            <w:r>
              <w:rPr>
                <w:sz w:val="20"/>
                <w:szCs w:val="20"/>
              </w:rPr>
              <w:t>til</w:t>
            </w:r>
            <w:r w:rsidR="002F4D08" w:rsidRPr="0054275C">
              <w:rPr>
                <w:sz w:val="20"/>
                <w:szCs w:val="20"/>
              </w:rPr>
              <w:t xml:space="preserve"> </w:t>
            </w:r>
            <w:hyperlink r:id="rId12" w:history="1">
              <w:r w:rsidR="002F4D08" w:rsidRPr="0054275C">
                <w:rPr>
                  <w:rStyle w:val="Hyperkobling"/>
                  <w:sz w:val="20"/>
                  <w:szCs w:val="20"/>
                </w:rPr>
                <w:t>vaktsentral@drammenhavn.no</w:t>
              </w:r>
            </w:hyperlink>
            <w:r w:rsidR="002F4D08" w:rsidRPr="00542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til enhver </w:t>
            </w:r>
            <w:proofErr w:type="gramStart"/>
            <w:r>
              <w:rPr>
                <w:sz w:val="20"/>
                <w:szCs w:val="20"/>
              </w:rPr>
              <w:t>tid</w:t>
            </w:r>
            <w:r w:rsidR="00827F0C" w:rsidRPr="0054275C">
              <w:rPr>
                <w:sz w:val="20"/>
                <w:szCs w:val="20"/>
              </w:rPr>
              <w:t xml:space="preserve"> </w:t>
            </w:r>
            <w:r w:rsidRPr="00CE4D94">
              <w:rPr>
                <w:sz w:val="20"/>
                <w:szCs w:val="20"/>
                <w:highlight w:val="lightGray"/>
              </w:rPr>
              <w:t xml:space="preserve"> skjema</w:t>
            </w:r>
            <w:proofErr w:type="gramEnd"/>
            <w:r w:rsidRPr="00CE4D94">
              <w:rPr>
                <w:sz w:val="20"/>
                <w:szCs w:val="20"/>
                <w:highlight w:val="lightGray"/>
              </w:rPr>
              <w:t xml:space="preserve"> </w:t>
            </w:r>
            <w:r w:rsidRPr="00CE4D94">
              <w:rPr>
                <w:highlight w:val="lightGray"/>
              </w:rPr>
              <w:t xml:space="preserve"> </w:t>
            </w:r>
            <w:r w:rsidRPr="00CE4D94">
              <w:rPr>
                <w:sz w:val="20"/>
                <w:szCs w:val="20"/>
                <w:highlight w:val="lightGray"/>
              </w:rPr>
              <w:t xml:space="preserve">2.8.7 ISPS Transportsikringskontrakt- Liste over kjøretøyer og </w:t>
            </w:r>
            <w:proofErr w:type="gramStart"/>
            <w:r w:rsidRPr="00CE4D94">
              <w:rPr>
                <w:sz w:val="20"/>
                <w:szCs w:val="20"/>
                <w:highlight w:val="lightGray"/>
              </w:rPr>
              <w:t>sjåfører</w:t>
            </w:r>
            <w:r>
              <w:rPr>
                <w:sz w:val="20"/>
                <w:szCs w:val="20"/>
              </w:rPr>
              <w:t xml:space="preserve"> </w:t>
            </w:r>
            <w:r w:rsidR="00827F0C" w:rsidRPr="00542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benyttes</w:t>
            </w:r>
            <w:proofErr w:type="gramEnd"/>
          </w:p>
        </w:tc>
      </w:tr>
      <w:tr w:rsidR="00827F0C" w:rsidRPr="0054275C" w14:paraId="3FE0D79A" w14:textId="77777777" w:rsidTr="005C43EF">
        <w:trPr>
          <w:trHeight w:val="435"/>
        </w:trPr>
        <w:tc>
          <w:tcPr>
            <w:tcW w:w="10343" w:type="dxa"/>
            <w:gridSpan w:val="11"/>
            <w:vAlign w:val="center"/>
          </w:tcPr>
          <w:p w14:paraId="46F1A8AD" w14:textId="15EE55CB" w:rsidR="00827F0C" w:rsidRPr="0054275C" w:rsidRDefault="0054275C" w:rsidP="00773FE0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54275C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a</w:t>
            </w:r>
            <w:r w:rsidRPr="0054275C">
              <w:rPr>
                <w:b/>
                <w:sz w:val="20"/>
                <w:szCs w:val="20"/>
              </w:rPr>
              <w:t xml:space="preserve">vn på </w:t>
            </w:r>
            <w:proofErr w:type="spellStart"/>
            <w:r w:rsidRPr="0054275C">
              <w:rPr>
                <w:b/>
                <w:sz w:val="20"/>
                <w:szCs w:val="20"/>
              </w:rPr>
              <w:t>kjør</w:t>
            </w:r>
            <w:r>
              <w:rPr>
                <w:b/>
                <w:sz w:val="20"/>
                <w:szCs w:val="20"/>
              </w:rPr>
              <w:t>etillatelsesøker</w:t>
            </w:r>
            <w:proofErr w:type="spellEnd"/>
            <w:r w:rsidR="00B12908" w:rsidRPr="0054275C">
              <w:rPr>
                <w:b/>
                <w:sz w:val="20"/>
                <w:szCs w:val="20"/>
              </w:rPr>
              <w:t xml:space="preserve"> </w:t>
            </w:r>
            <w:r w:rsidRPr="00B12908">
              <w:rPr>
                <w:sz w:val="20"/>
                <w:szCs w:val="20"/>
              </w:rPr>
              <w:t>(må ha personlig ID-kort</w:t>
            </w:r>
            <w:r>
              <w:rPr>
                <w:sz w:val="20"/>
                <w:szCs w:val="20"/>
              </w:rPr>
              <w:t xml:space="preserve">, bruk </w:t>
            </w:r>
            <w:r w:rsidRPr="00B12908">
              <w:rPr>
                <w:sz w:val="20"/>
                <w:szCs w:val="20"/>
                <w:highlight w:val="lightGray"/>
              </w:rPr>
              <w:t xml:space="preserve">skjema 2.8.3 ISPS – søknad om utstedelse av </w:t>
            </w:r>
            <w:proofErr w:type="spellStart"/>
            <w:proofErr w:type="gramStart"/>
            <w:r w:rsidRPr="00B12908">
              <w:rPr>
                <w:sz w:val="20"/>
                <w:szCs w:val="20"/>
                <w:highlight w:val="lightGray"/>
              </w:rPr>
              <w:t>adganskort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12908">
              <w:rPr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  <w:r w:rsidR="00037C7D" w:rsidRPr="0054275C">
              <w:rPr>
                <w:sz w:val="20"/>
                <w:szCs w:val="20"/>
                <w:shd w:val="clear" w:color="auto" w:fill="BFBFBF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BFBFBF"/>
                  <w:lang w:val="en-US"/>
                </w:rPr>
                <w:id w:val="4695701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37C7D" w:rsidRPr="0054275C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sdtContent>
            </w:sdt>
          </w:p>
        </w:tc>
      </w:tr>
      <w:tr w:rsidR="00AE69E3" w:rsidRPr="0054275C" w14:paraId="7CC9F94B" w14:textId="77777777" w:rsidTr="005C43EF">
        <w:trPr>
          <w:trHeight w:val="347"/>
        </w:trPr>
        <w:tc>
          <w:tcPr>
            <w:tcW w:w="4901" w:type="dxa"/>
            <w:gridSpan w:val="5"/>
            <w:vMerge w:val="restart"/>
            <w:vAlign w:val="center"/>
          </w:tcPr>
          <w:p w14:paraId="391807C5" w14:textId="77777777" w:rsidR="0054275C" w:rsidRDefault="0054275C" w:rsidP="0054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Hvilket firma inne på Drammen h</w:t>
            </w:r>
            <w:r w:rsidRPr="00383209">
              <w:rPr>
                <w:sz w:val="20"/>
                <w:szCs w:val="20"/>
              </w:rPr>
              <w:t>avn</w:t>
            </w:r>
            <w:r>
              <w:rPr>
                <w:sz w:val="20"/>
                <w:szCs w:val="20"/>
              </w:rPr>
              <w:t xml:space="preserve"> er det et kundeforhold til?</w:t>
            </w:r>
          </w:p>
          <w:p w14:paraId="5DF9FE0C" w14:textId="197859C1" w:rsidR="00AE69E3" w:rsidRPr="00172B7C" w:rsidRDefault="0021264B" w:rsidP="00AE69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9872865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37C7D" w:rsidRPr="00037C7D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sdtContent>
            </w:sdt>
          </w:p>
        </w:tc>
        <w:tc>
          <w:tcPr>
            <w:tcW w:w="5442" w:type="dxa"/>
            <w:gridSpan w:val="6"/>
            <w:tcBorders>
              <w:bottom w:val="single" w:sz="4" w:space="0" w:color="auto"/>
            </w:tcBorders>
            <w:vAlign w:val="center"/>
          </w:tcPr>
          <w:p w14:paraId="5A940D2A" w14:textId="4C0D30D9" w:rsidR="00AE69E3" w:rsidRPr="0054275C" w:rsidRDefault="0054275C" w:rsidP="00AE69E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Attestert av sikringsansvarlig </w:t>
            </w:r>
            <w:r w:rsidRPr="00383209">
              <w:rPr>
                <w:sz w:val="20"/>
                <w:szCs w:val="20"/>
              </w:rPr>
              <w:t xml:space="preserve">for </w:t>
            </w:r>
            <w:r>
              <w:rPr>
                <w:sz w:val="20"/>
                <w:szCs w:val="20"/>
              </w:rPr>
              <w:t>firmaet på Dr. h</w:t>
            </w:r>
            <w:r w:rsidRPr="00383209">
              <w:rPr>
                <w:sz w:val="20"/>
                <w:szCs w:val="20"/>
              </w:rPr>
              <w:t>avn.</w:t>
            </w:r>
          </w:p>
        </w:tc>
      </w:tr>
      <w:tr w:rsidR="00AE69E3" w:rsidRPr="00001E65" w14:paraId="3F54A854" w14:textId="77777777" w:rsidTr="005C43EF">
        <w:trPr>
          <w:trHeight w:val="595"/>
        </w:trPr>
        <w:tc>
          <w:tcPr>
            <w:tcW w:w="4901" w:type="dxa"/>
            <w:gridSpan w:val="5"/>
            <w:vMerge/>
            <w:vAlign w:val="center"/>
          </w:tcPr>
          <w:p w14:paraId="6B6DA7CE" w14:textId="77777777" w:rsidR="00AE69E3" w:rsidRPr="0054275C" w:rsidRDefault="00AE69E3" w:rsidP="00AE69E3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</w:tcBorders>
            <w:vAlign w:val="center"/>
          </w:tcPr>
          <w:p w14:paraId="68CB89E3" w14:textId="6FCDB640" w:rsidR="00AE69E3" w:rsidRDefault="0054275C" w:rsidP="00AE69E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>Navn</w:t>
            </w:r>
          </w:p>
          <w:sdt>
            <w:sdtPr>
              <w:rPr>
                <w:sz w:val="20"/>
                <w:szCs w:val="20"/>
              </w:rPr>
              <w:id w:val="-965041931"/>
              <w:placeholder>
                <w:docPart w:val="DefaultPlaceholder_-1854013440"/>
              </w:placeholder>
            </w:sdtPr>
            <w:sdtEndPr/>
            <w:sdtContent>
              <w:p w14:paraId="6375B3A3" w14:textId="6A4FA54B" w:rsidR="00AE69E3" w:rsidRDefault="003F673F" w:rsidP="00AE69E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16"/>
                    <w:szCs w:val="16"/>
                  </w:rPr>
                  <w:t>Klikk eller trykk her</w:t>
                </w:r>
              </w:p>
            </w:sdtContent>
          </w:sdt>
        </w:tc>
        <w:tc>
          <w:tcPr>
            <w:tcW w:w="3793" w:type="dxa"/>
            <w:gridSpan w:val="2"/>
            <w:tcBorders>
              <w:top w:val="single" w:sz="4" w:space="0" w:color="auto"/>
            </w:tcBorders>
            <w:vAlign w:val="center"/>
          </w:tcPr>
          <w:p w14:paraId="35795CD1" w14:textId="77777777" w:rsidR="00AE69E3" w:rsidRDefault="00AE69E3" w:rsidP="00AE69E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Sign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BEA8749" w14:textId="77777777" w:rsidR="00AE69E3" w:rsidRDefault="00AE69E3" w:rsidP="00AE69E3">
            <w:pPr>
              <w:jc w:val="center"/>
              <w:rPr>
                <w:sz w:val="20"/>
                <w:szCs w:val="20"/>
              </w:rPr>
            </w:pPr>
          </w:p>
        </w:tc>
      </w:tr>
      <w:tr w:rsidR="00AE69E3" w:rsidRPr="009D71F6" w14:paraId="6BC9E0D5" w14:textId="77777777" w:rsidTr="005C43EF">
        <w:trPr>
          <w:trHeight w:val="1068"/>
        </w:trPr>
        <w:tc>
          <w:tcPr>
            <w:tcW w:w="10343" w:type="dxa"/>
            <w:gridSpan w:val="11"/>
            <w:tcBorders>
              <w:bottom w:val="single" w:sz="4" w:space="0" w:color="auto"/>
            </w:tcBorders>
            <w:vAlign w:val="center"/>
          </w:tcPr>
          <w:p w14:paraId="0ED6E5B8" w14:textId="77777777" w:rsidR="0054275C" w:rsidRPr="00C65CE6" w:rsidRDefault="0054275C" w:rsidP="0054275C">
            <w:pPr>
              <w:rPr>
                <w:b/>
                <w:i/>
                <w:sz w:val="20"/>
                <w:szCs w:val="20"/>
                <w:u w:val="single"/>
              </w:rPr>
            </w:pPr>
            <w:r w:rsidRPr="00C65CE6">
              <w:rPr>
                <w:b/>
                <w:i/>
                <w:sz w:val="20"/>
                <w:szCs w:val="20"/>
                <w:u w:val="single"/>
              </w:rPr>
              <w:t>Samtykkeerklæring</w:t>
            </w:r>
          </w:p>
          <w:p w14:paraId="65377A8A" w14:textId="77777777" w:rsidR="0054275C" w:rsidRPr="00383209" w:rsidRDefault="0054275C" w:rsidP="0054275C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Alle kjøretøy må ha gyldig kjøretøyoblat </w:t>
            </w:r>
            <w:r w:rsidRPr="00ED4A87">
              <w:rPr>
                <w:sz w:val="20"/>
                <w:szCs w:val="20"/>
              </w:rPr>
              <w:t>ved</w:t>
            </w:r>
            <w:r w:rsidRPr="00A662C4">
              <w:rPr>
                <w:sz w:val="20"/>
                <w:szCs w:val="20"/>
              </w:rPr>
              <w:t xml:space="preserve"> kjøring inne på havneområdet</w:t>
            </w:r>
            <w:r>
              <w:rPr>
                <w:sz w:val="20"/>
                <w:szCs w:val="20"/>
              </w:rPr>
              <w:t>. Denne skal være</w:t>
            </w:r>
            <w:r w:rsidRPr="00A662C4">
              <w:rPr>
                <w:sz w:val="20"/>
                <w:szCs w:val="20"/>
              </w:rPr>
              <w:t xml:space="preserve"> plassert godt synlig på </w:t>
            </w:r>
            <w:r w:rsidRPr="00383209">
              <w:rPr>
                <w:sz w:val="20"/>
                <w:szCs w:val="20"/>
              </w:rPr>
              <w:t>frontrutens venstre side</w:t>
            </w:r>
            <w:r>
              <w:rPr>
                <w:sz w:val="20"/>
                <w:szCs w:val="20"/>
              </w:rPr>
              <w:t>.</w:t>
            </w:r>
            <w:r w:rsidRPr="00A662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Oblaten er spesifikk, </w:t>
            </w:r>
            <w:r w:rsidRPr="00383209">
              <w:rPr>
                <w:sz w:val="20"/>
                <w:szCs w:val="20"/>
              </w:rPr>
              <w:t xml:space="preserve">og kan kun brukes til kjøretøyet som samsvarer med registreringsnummeret som står på </w:t>
            </w:r>
            <w:r>
              <w:rPr>
                <w:sz w:val="20"/>
                <w:szCs w:val="20"/>
              </w:rPr>
              <w:t>oblat</w:t>
            </w:r>
            <w:r w:rsidRPr="00383209">
              <w:rPr>
                <w:sz w:val="20"/>
                <w:szCs w:val="20"/>
              </w:rPr>
              <w:t>en.</w:t>
            </w:r>
            <w:r>
              <w:rPr>
                <w:sz w:val="20"/>
                <w:szCs w:val="20"/>
              </w:rPr>
              <w:t xml:space="preserve"> Biler uten gyldig oblat vil bli bortvist/tauet bort på eiers regning og personlig </w:t>
            </w:r>
            <w:r w:rsidRPr="00383209">
              <w:rPr>
                <w:sz w:val="20"/>
                <w:szCs w:val="20"/>
              </w:rPr>
              <w:t>adgangskort vil bli sperret.</w:t>
            </w:r>
          </w:p>
          <w:p w14:paraId="1C64F0E7" w14:textId="77777777" w:rsidR="0054275C" w:rsidRPr="00CD00E1" w:rsidRDefault="0054275C" w:rsidP="0054275C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Sjåføren skal bære gyldig adgangskort synlig inne på havneområdet</w:t>
            </w:r>
            <w:r>
              <w:rPr>
                <w:sz w:val="20"/>
                <w:szCs w:val="20"/>
              </w:rPr>
              <w:t xml:space="preserve">, og man er pliktig til å rapportere til Drammen havn om personell </w:t>
            </w:r>
            <w:r w:rsidRPr="00383209">
              <w:rPr>
                <w:sz w:val="20"/>
                <w:szCs w:val="20"/>
              </w:rPr>
              <w:t>og kjøretøy</w:t>
            </w:r>
            <w:r>
              <w:rPr>
                <w:sz w:val="20"/>
                <w:szCs w:val="20"/>
              </w:rPr>
              <w:t xml:space="preserve"> uten gyldig adgangstegn innenfor dette området. </w:t>
            </w:r>
            <w:r w:rsidRPr="00CD00E1">
              <w:rPr>
                <w:sz w:val="20"/>
                <w:szCs w:val="20"/>
              </w:rPr>
              <w:t xml:space="preserve">Adgangskortet er personlig og kan ikke benyttes av andre. Ved regelbrudd på dette </w:t>
            </w:r>
            <w:proofErr w:type="gramStart"/>
            <w:r w:rsidRPr="00CD00E1">
              <w:rPr>
                <w:sz w:val="20"/>
                <w:szCs w:val="20"/>
              </w:rPr>
              <w:t>vil  kortet</w:t>
            </w:r>
            <w:proofErr w:type="gramEnd"/>
            <w:r w:rsidRPr="00CD00E1">
              <w:rPr>
                <w:sz w:val="20"/>
                <w:szCs w:val="20"/>
              </w:rPr>
              <w:t xml:space="preserve"> inndras og/eller at adgangsrettighetene innskrenkes.</w:t>
            </w:r>
          </w:p>
          <w:p w14:paraId="677A8F8E" w14:textId="77777777" w:rsidR="0054275C" w:rsidRDefault="0054275C" w:rsidP="0054275C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 </w:t>
            </w:r>
            <w:r w:rsidRPr="00383209">
              <w:rPr>
                <w:sz w:val="20"/>
                <w:szCs w:val="20"/>
              </w:rPr>
              <w:t>inn/utpassering</w:t>
            </w:r>
            <w:r>
              <w:rPr>
                <w:sz w:val="20"/>
                <w:szCs w:val="20"/>
              </w:rPr>
              <w:t xml:space="preserve"> med kjøretøy, er det </w:t>
            </w:r>
            <w:r>
              <w:rPr>
                <w:b/>
                <w:sz w:val="20"/>
                <w:szCs w:val="20"/>
                <w:u w:val="single"/>
              </w:rPr>
              <w:t xml:space="preserve">DITT </w:t>
            </w:r>
            <w:r>
              <w:rPr>
                <w:sz w:val="20"/>
                <w:szCs w:val="20"/>
              </w:rPr>
              <w:t xml:space="preserve">ansvar å se til at ingen andre passerer inn eller ut uten å benytte </w:t>
            </w:r>
            <w:r w:rsidRPr="00B67526">
              <w:rPr>
                <w:b/>
                <w:sz w:val="20"/>
                <w:szCs w:val="20"/>
                <w:u w:val="single"/>
              </w:rPr>
              <w:t>sitt eget adgangskort</w:t>
            </w:r>
            <w:r>
              <w:rPr>
                <w:sz w:val="20"/>
                <w:szCs w:val="20"/>
              </w:rPr>
              <w:t xml:space="preserve">. Brudd på dette vil føre til at </w:t>
            </w:r>
            <w:r w:rsidRPr="00383209">
              <w:rPr>
                <w:sz w:val="20"/>
                <w:szCs w:val="20"/>
              </w:rPr>
              <w:t>ditt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kort</w:t>
            </w:r>
            <w:r w:rsidRPr="00383209">
              <w:rPr>
                <w:sz w:val="20"/>
                <w:szCs w:val="20"/>
              </w:rPr>
              <w:t>/kjøretillatelse</w:t>
            </w:r>
            <w:r>
              <w:rPr>
                <w:sz w:val="20"/>
                <w:szCs w:val="20"/>
              </w:rPr>
              <w:t xml:space="preserve"> inndras og/eller at adgangsrettighetene innskrenkes.</w:t>
            </w:r>
          </w:p>
          <w:p w14:paraId="63E218EB" w14:textId="4A6EAB2C" w:rsidR="0054275C" w:rsidRDefault="0054275C" w:rsidP="0054275C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Alle passasjerer i bil </w:t>
            </w:r>
            <w:r>
              <w:rPr>
                <w:b/>
                <w:sz w:val="20"/>
                <w:szCs w:val="20"/>
                <w:u w:val="single"/>
              </w:rPr>
              <w:t>SKAL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registreres i Vaktsentralen, og passere gjennom egen </w:t>
            </w:r>
            <w:proofErr w:type="spellStart"/>
            <w:r>
              <w:rPr>
                <w:sz w:val="20"/>
                <w:szCs w:val="20"/>
              </w:rPr>
              <w:t>gangport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2A98DD4" w14:textId="30E060B0" w:rsidR="005C43EF" w:rsidRPr="005C43EF" w:rsidRDefault="005C43EF" w:rsidP="005C43EF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Dersom du oppdager mistenkelige gjenstander eller mistenkelig oppførsel inne på Drammen havns område, skal dette varsles Vaktsentralen omgående.</w:t>
            </w:r>
          </w:p>
          <w:p w14:paraId="73E2E382" w14:textId="77777777" w:rsidR="0054275C" w:rsidRPr="00CD00E1" w:rsidRDefault="0054275C" w:rsidP="0054275C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Drammen havn forbeholder seg retten til å </w:t>
            </w:r>
            <w:r w:rsidRPr="00CD00E1">
              <w:rPr>
                <w:sz w:val="20"/>
                <w:szCs w:val="20"/>
              </w:rPr>
              <w:t>inndra kjøretillatelsen, samt å stenge utvalgte adgangspunkter til havneområdet ved behov.</w:t>
            </w:r>
          </w:p>
          <w:p w14:paraId="623EE0E5" w14:textId="77777777" w:rsidR="0054275C" w:rsidRDefault="0054275C" w:rsidP="0054275C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ferdsel på kaiene er kun for autorisert personell</w:t>
            </w:r>
          </w:p>
          <w:p w14:paraId="214695F9" w14:textId="77777777" w:rsidR="0054275C" w:rsidRDefault="0054275C" w:rsidP="0054275C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Refleksvest</w:t>
            </w:r>
            <w:proofErr w:type="spellEnd"/>
            <w:r>
              <w:rPr>
                <w:sz w:val="20"/>
                <w:szCs w:val="20"/>
              </w:rPr>
              <w:t xml:space="preserve"> klasse 3 </w:t>
            </w:r>
            <w:r w:rsidRPr="00FD1C26">
              <w:rPr>
                <w:rFonts w:ascii="Times New (W1)" w:hAnsi="Times New (W1)"/>
                <w:b/>
                <w:caps/>
                <w:sz w:val="20"/>
                <w:szCs w:val="20"/>
                <w:u w:val="single"/>
              </w:rPr>
              <w:t xml:space="preserve">skal </w:t>
            </w:r>
            <w:r>
              <w:rPr>
                <w:sz w:val="20"/>
                <w:szCs w:val="20"/>
              </w:rPr>
              <w:t>benyttes når det ferdes innenfor havneterminalområdet (ISPS-området)</w:t>
            </w:r>
          </w:p>
          <w:p w14:paraId="51FD0231" w14:textId="38E7510A" w:rsidR="0054275C" w:rsidRPr="005C43EF" w:rsidRDefault="0054275C" w:rsidP="005C43EF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Hjelm </w:t>
            </w:r>
            <w:r>
              <w:rPr>
                <w:b/>
                <w:sz w:val="20"/>
                <w:szCs w:val="20"/>
                <w:u w:val="single"/>
              </w:rPr>
              <w:t>SKAL</w:t>
            </w:r>
            <w:r>
              <w:rPr>
                <w:sz w:val="20"/>
                <w:szCs w:val="20"/>
              </w:rPr>
              <w:t xml:space="preserve"> benyttes til enhver tid der hvor det er skiltet påbud om dette.</w:t>
            </w:r>
          </w:p>
          <w:p w14:paraId="5FB708FD" w14:textId="259ED17E" w:rsidR="0054275C" w:rsidRPr="0054275C" w:rsidRDefault="0054275C" w:rsidP="0054275C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Dersom det skal leveres utgående last, må skjema </w:t>
            </w:r>
            <w:r w:rsidRPr="0054275C">
              <w:rPr>
                <w:color w:val="000000"/>
                <w:sz w:val="18"/>
                <w:szCs w:val="18"/>
                <w:shd w:val="clear" w:color="auto" w:fill="D9D9D9"/>
              </w:rPr>
              <w:t>2.8.7 ISPS – Sjekkliste ved innlevering av gods</w:t>
            </w:r>
            <w:r w:rsidRPr="005427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leveres i vaktsentralen/</w:t>
            </w:r>
            <w:proofErr w:type="spellStart"/>
            <w:r>
              <w:rPr>
                <w:color w:val="000000"/>
                <w:sz w:val="18"/>
                <w:szCs w:val="18"/>
              </w:rPr>
              <w:t>Greencarrier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port før innpassering.</w:t>
            </w:r>
          </w:p>
          <w:p w14:paraId="3A6F4C94" w14:textId="77D554B8" w:rsidR="0054275C" w:rsidRPr="0054275C" w:rsidRDefault="0054275C" w:rsidP="0054275C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Mistet eller ødelagt oblat vil bli krevet erstatning for.</w:t>
            </w:r>
          </w:p>
          <w:p w14:paraId="66412233" w14:textId="530A7680" w:rsidR="00AE69E3" w:rsidRPr="0054275C" w:rsidRDefault="0054275C" w:rsidP="0054275C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Oblaten innleveres til Drammen havn ved oppdragets slutt</w:t>
            </w:r>
          </w:p>
        </w:tc>
      </w:tr>
      <w:tr w:rsidR="00AE69E3" w:rsidRPr="009D71F6" w14:paraId="3A820608" w14:textId="77777777" w:rsidTr="005C43EF">
        <w:trPr>
          <w:trHeight w:val="406"/>
        </w:trPr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3135" w14:textId="368DE221" w:rsidR="00AE69E3" w:rsidRPr="00C65CE6" w:rsidRDefault="0054275C" w:rsidP="00AE6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Sted:</w:t>
            </w:r>
            <w:r w:rsidR="00037C7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98359232"/>
                <w:placeholder>
                  <w:docPart w:val="DefaultPlaceholder_-1854013440"/>
                </w:placeholder>
              </w:sdtPr>
              <w:sdtEndPr/>
              <w:sdtContent>
                <w:r w:rsidR="00037C7D">
                  <w:rPr>
                    <w:sz w:val="20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39265" w14:textId="37F052CE" w:rsidR="00AE69E3" w:rsidRDefault="00E33891" w:rsidP="00AE6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</w:t>
            </w:r>
            <w:r w:rsidR="0054275C">
              <w:rPr>
                <w:sz w:val="20"/>
                <w:szCs w:val="20"/>
              </w:rPr>
              <w:t>o:</w:t>
            </w:r>
          </w:p>
          <w:sdt>
            <w:sdtPr>
              <w:rPr>
                <w:sz w:val="20"/>
                <w:szCs w:val="20"/>
              </w:rPr>
              <w:id w:val="-150523046"/>
              <w:placeholder>
                <w:docPart w:val="DefaultPlaceholder_-1854013437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4542C38" w14:textId="7E76F34C" w:rsidR="00AE69E3" w:rsidRPr="002B4E93" w:rsidRDefault="00AE69E3" w:rsidP="00AE69E3">
                <w:pPr>
                  <w:rPr>
                    <w:b/>
                    <w:i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5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1402D" w14:textId="26C21A59" w:rsidR="00AE69E3" w:rsidRPr="00E33891" w:rsidRDefault="0054275C" w:rsidP="00AE69E3">
            <w:pPr>
              <w:rPr>
                <w:b/>
                <w:i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Kjøretillatelse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søkers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signatur</w:t>
            </w:r>
            <w:proofErr w:type="spellEnd"/>
          </w:p>
          <w:p w14:paraId="4877E466" w14:textId="77777777" w:rsidR="00AE69E3" w:rsidRPr="00E33891" w:rsidRDefault="00AE69E3" w:rsidP="00AE69E3">
            <w:pPr>
              <w:rPr>
                <w:b/>
                <w:lang w:val="en-US"/>
              </w:rPr>
            </w:pPr>
          </w:p>
        </w:tc>
      </w:tr>
      <w:tr w:rsidR="00AE69E3" w:rsidRPr="00B61AD5" w14:paraId="30CEF331" w14:textId="77777777" w:rsidTr="005C43EF">
        <w:trPr>
          <w:trHeight w:val="559"/>
        </w:trPr>
        <w:tc>
          <w:tcPr>
            <w:tcW w:w="10343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292E26BE" w14:textId="125C8DE9" w:rsidR="00AE69E3" w:rsidRPr="00B61AD5" w:rsidRDefault="00B61AD5" w:rsidP="00AE69E3">
            <w:pPr>
              <w:jc w:val="center"/>
              <w:rPr>
                <w:b/>
                <w:sz w:val="20"/>
                <w:szCs w:val="20"/>
              </w:rPr>
            </w:pPr>
            <w:r w:rsidRPr="00B61AD5">
              <w:rPr>
                <w:b/>
                <w:i/>
                <w:sz w:val="20"/>
                <w:szCs w:val="20"/>
              </w:rPr>
              <w:t>Søkn</w:t>
            </w:r>
            <w:r>
              <w:rPr>
                <w:b/>
                <w:i/>
                <w:sz w:val="20"/>
                <w:szCs w:val="20"/>
              </w:rPr>
              <w:t>aden sendes til</w:t>
            </w:r>
            <w:r w:rsidR="00E33891" w:rsidRPr="00B61AD5">
              <w:rPr>
                <w:b/>
                <w:i/>
                <w:sz w:val="20"/>
                <w:szCs w:val="20"/>
              </w:rPr>
              <w:t xml:space="preserve"> Dram</w:t>
            </w:r>
            <w:r w:rsidR="00B928A8" w:rsidRPr="00B61AD5">
              <w:rPr>
                <w:b/>
                <w:i/>
                <w:sz w:val="20"/>
                <w:szCs w:val="20"/>
              </w:rPr>
              <w:t>men</w:t>
            </w:r>
            <w:r>
              <w:rPr>
                <w:b/>
                <w:i/>
                <w:sz w:val="20"/>
                <w:szCs w:val="20"/>
              </w:rPr>
              <w:t xml:space="preserve"> havn</w:t>
            </w:r>
            <w:r w:rsidR="00B928A8" w:rsidRPr="00B61AD5">
              <w:rPr>
                <w:b/>
                <w:i/>
                <w:sz w:val="20"/>
                <w:szCs w:val="20"/>
              </w:rPr>
              <w:t xml:space="preserve">, </w:t>
            </w:r>
            <w:r w:rsidR="00E33891" w:rsidRPr="00B61AD5">
              <w:rPr>
                <w:b/>
                <w:i/>
                <w:sz w:val="20"/>
                <w:szCs w:val="20"/>
              </w:rPr>
              <w:t>Box 636, 3003 Drammen or to</w:t>
            </w:r>
            <w:r w:rsidR="00AE69E3" w:rsidRPr="00B61AD5">
              <w:rPr>
                <w:b/>
                <w:i/>
                <w:sz w:val="20"/>
                <w:szCs w:val="20"/>
              </w:rPr>
              <w:t xml:space="preserve"> </w:t>
            </w:r>
            <w:r w:rsidR="00AE69E3" w:rsidRPr="00B61AD5">
              <w:rPr>
                <w:sz w:val="20"/>
                <w:szCs w:val="20"/>
              </w:rPr>
              <w:t xml:space="preserve"> </w:t>
            </w:r>
            <w:hyperlink r:id="rId13" w:history="1">
              <w:r w:rsidR="00B928A8" w:rsidRPr="00B61AD5">
                <w:rPr>
                  <w:rStyle w:val="Hyperkobling"/>
                  <w:b/>
                  <w:sz w:val="20"/>
                  <w:szCs w:val="20"/>
                </w:rPr>
                <w:t>vaktsentral@drammenhavn.no</w:t>
              </w:r>
            </w:hyperlink>
          </w:p>
          <w:p w14:paraId="19CDCFFA" w14:textId="77777777" w:rsidR="00AE69E3" w:rsidRDefault="00B61AD5" w:rsidP="00C464F2">
            <w:pPr>
              <w:jc w:val="center"/>
              <w:rPr>
                <w:sz w:val="18"/>
                <w:szCs w:val="18"/>
              </w:rPr>
            </w:pPr>
            <w:r w:rsidRPr="00B61AD5">
              <w:rPr>
                <w:sz w:val="18"/>
                <w:szCs w:val="18"/>
              </w:rPr>
              <w:t>Drammen havn forbeholder seg r</w:t>
            </w:r>
            <w:r>
              <w:rPr>
                <w:sz w:val="18"/>
                <w:szCs w:val="18"/>
              </w:rPr>
              <w:t>etten til å endre adgangsrettighetene uten varsel.</w:t>
            </w:r>
          </w:p>
          <w:p w14:paraId="58903F08" w14:textId="67C78F84" w:rsidR="00B61AD5" w:rsidRPr="00B61AD5" w:rsidRDefault="00B61AD5" w:rsidP="00C464F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Ved endret sikkerhetsnivå i havnen kan også adgangsrettighetene innskrenkes.</w:t>
            </w:r>
          </w:p>
        </w:tc>
      </w:tr>
    </w:tbl>
    <w:p w14:paraId="0E547E1D" w14:textId="77777777" w:rsidR="003C22CD" w:rsidRPr="003C22CD" w:rsidRDefault="003C22CD" w:rsidP="003C22CD">
      <w:pPr>
        <w:rPr>
          <w:vanish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80"/>
        <w:gridCol w:w="3420"/>
        <w:gridCol w:w="1980"/>
        <w:gridCol w:w="900"/>
        <w:gridCol w:w="2713"/>
      </w:tblGrid>
      <w:tr w:rsidR="00F6508F" w:rsidRPr="002B46BD" w14:paraId="64BFD491" w14:textId="77777777" w:rsidTr="005C43EF">
        <w:trPr>
          <w:trHeight w:val="390"/>
        </w:trPr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6D3CF" w14:textId="598F14B1" w:rsidR="00A77FAD" w:rsidRPr="00A77FAD" w:rsidRDefault="00B61AD5" w:rsidP="00453E46">
            <w:pPr>
              <w:rPr>
                <w:rFonts w:ascii="Times New (W1)" w:hAnsi="Times New (W1)"/>
                <w:sz w:val="16"/>
                <w:szCs w:val="16"/>
              </w:rPr>
            </w:pPr>
            <w:r>
              <w:rPr>
                <w:rFonts w:ascii="Times New (W1)" w:hAnsi="Times New (W1)"/>
                <w:b/>
                <w:sz w:val="20"/>
                <w:szCs w:val="20"/>
              </w:rPr>
              <w:t>Adgangs- rettigheter</w:t>
            </w:r>
          </w:p>
          <w:p w14:paraId="1BA88BA9" w14:textId="77777777" w:rsidR="00F6508F" w:rsidRPr="00A2456E" w:rsidRDefault="00F6508F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2959B" w14:textId="7603F6CE" w:rsidR="00F6508F" w:rsidRPr="00B61AD5" w:rsidRDefault="00B61AD5" w:rsidP="00CA15B4">
            <w:pPr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B61AD5">
              <w:rPr>
                <w:rFonts w:ascii="Times New (W1)" w:hAnsi="Times New (W1)"/>
                <w:b/>
                <w:sz w:val="20"/>
                <w:szCs w:val="20"/>
              </w:rPr>
              <w:t>Søknad om kjøretillatelse for</w:t>
            </w:r>
            <w:r w:rsidR="00C464F2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Holmen Terminal</w:t>
            </w:r>
          </w:p>
          <w:p w14:paraId="7A323286" w14:textId="776BDA10" w:rsidR="00F6508F" w:rsidRPr="00B61AD5" w:rsidRDefault="0021264B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  <w:sdt>
              <w:sdtPr>
                <w:rPr>
                  <w:rFonts w:ascii="Times New (W1)" w:hAnsi="Times New (W1)"/>
                  <w:b/>
                  <w:sz w:val="20"/>
                  <w:szCs w:val="20"/>
                </w:rPr>
                <w:id w:val="146353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3F" w:rsidRPr="00B61AD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508F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Furuholmen </w:t>
            </w:r>
            <w:r w:rsidR="00B61AD5" w:rsidRPr="00B61AD5">
              <w:rPr>
                <w:rFonts w:ascii="Times New (W1)" w:hAnsi="Times New (W1)"/>
                <w:b/>
                <w:sz w:val="20"/>
                <w:szCs w:val="20"/>
              </w:rPr>
              <w:t>Dager</w:t>
            </w:r>
            <w:r w:rsidR="00F6508F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(W1)" w:hAnsi="Times New (W1)"/>
                  <w:b/>
                  <w:sz w:val="20"/>
                  <w:szCs w:val="20"/>
                  <w:lang w:val="en-US"/>
                </w:rPr>
                <w:id w:val="-42442726"/>
                <w:placeholder>
                  <w:docPart w:val="DefaultPlaceholder_-1854013440"/>
                </w:placeholder>
              </w:sdtPr>
              <w:sdtEndPr/>
              <w:sdtContent>
                <w:r w:rsidR="00F6508F" w:rsidRPr="00B61AD5">
                  <w:rPr>
                    <w:rFonts w:ascii="Times New (W1)" w:hAnsi="Times New (W1)"/>
                    <w:b/>
                    <w:sz w:val="20"/>
                    <w:szCs w:val="20"/>
                  </w:rPr>
                  <w:t>___________</w:t>
                </w:r>
                <w:r w:rsidR="00E361A4" w:rsidRPr="00B61AD5">
                  <w:rPr>
                    <w:rFonts w:ascii="Times New (W1)" w:hAnsi="Times New (W1)"/>
                    <w:b/>
                    <w:sz w:val="20"/>
                    <w:szCs w:val="20"/>
                  </w:rPr>
                  <w:t>____</w:t>
                </w:r>
              </w:sdtContent>
            </w:sdt>
            <w:r w:rsidR="00F6508F" w:rsidRPr="00B61AD5">
              <w:rPr>
                <w:rFonts w:ascii="Times New (W1)" w:hAnsi="Times New (W1)"/>
                <w:b/>
                <w:sz w:val="20"/>
                <w:szCs w:val="20"/>
              </w:rPr>
              <w:t>T</w:t>
            </w:r>
            <w:r w:rsidR="00B61AD5" w:rsidRPr="00B61AD5">
              <w:rPr>
                <w:rFonts w:ascii="Times New (W1)" w:hAnsi="Times New (W1)"/>
                <w:b/>
                <w:sz w:val="20"/>
                <w:szCs w:val="20"/>
              </w:rPr>
              <w:t>id</w:t>
            </w:r>
            <w:r w:rsidR="00F6508F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(W1)" w:hAnsi="Times New (W1)"/>
                  <w:b/>
                  <w:sz w:val="20"/>
                  <w:szCs w:val="20"/>
                  <w:lang w:val="en-US"/>
                </w:rPr>
                <w:id w:val="-875612938"/>
                <w:placeholder>
                  <w:docPart w:val="DefaultPlaceholder_-1854013440"/>
                </w:placeholder>
              </w:sdtPr>
              <w:sdtEndPr/>
              <w:sdtContent>
                <w:r w:rsidR="00F6508F" w:rsidRPr="00B61AD5">
                  <w:rPr>
                    <w:rFonts w:ascii="Times New (W1)" w:hAnsi="Times New (W1)"/>
                    <w:b/>
                    <w:sz w:val="20"/>
                    <w:szCs w:val="20"/>
                  </w:rPr>
                  <w:t>______</w:t>
                </w:r>
                <w:r w:rsidR="00E361A4" w:rsidRPr="00B61AD5">
                  <w:rPr>
                    <w:rFonts w:ascii="Times New (W1)" w:hAnsi="Times New (W1)"/>
                    <w:b/>
                    <w:sz w:val="20"/>
                    <w:szCs w:val="20"/>
                  </w:rPr>
                  <w:t>______</w:t>
                </w:r>
              </w:sdtContent>
            </w:sdt>
          </w:p>
          <w:p w14:paraId="72C92900" w14:textId="1567F79C" w:rsidR="00F6508F" w:rsidRPr="00B61AD5" w:rsidRDefault="0021264B" w:rsidP="00C464F2">
            <w:pPr>
              <w:rPr>
                <w:rFonts w:ascii="Times New (W1)" w:hAnsi="Times New (W1)"/>
                <w:b/>
                <w:sz w:val="20"/>
                <w:szCs w:val="20"/>
              </w:rPr>
            </w:pPr>
            <w:sdt>
              <w:sdtPr>
                <w:rPr>
                  <w:rFonts w:ascii="Times New (W1)" w:hAnsi="Times New (W1)"/>
                  <w:b/>
                  <w:sz w:val="20"/>
                  <w:szCs w:val="20"/>
                </w:rPr>
                <w:id w:val="-96659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3F" w:rsidRPr="00B61AD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508F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</w:t>
            </w:r>
            <w:r w:rsidR="00B61AD5" w:rsidRPr="00B61AD5">
              <w:rPr>
                <w:rFonts w:ascii="Times New (W1)" w:hAnsi="Times New (W1)"/>
                <w:b/>
                <w:sz w:val="20"/>
                <w:szCs w:val="20"/>
              </w:rPr>
              <w:t>Hovedport</w:t>
            </w:r>
            <w:r w:rsidR="0085565E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</w:t>
            </w:r>
            <w:r w:rsidR="00F6508F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   </w:t>
            </w:r>
            <w:r w:rsidR="00B61AD5">
              <w:rPr>
                <w:rFonts w:ascii="Times New (W1)" w:hAnsi="Times New (W1)"/>
                <w:b/>
                <w:sz w:val="20"/>
                <w:szCs w:val="20"/>
              </w:rPr>
              <w:t>Dager</w:t>
            </w:r>
            <w:r w:rsidR="00F6508F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(W1)" w:hAnsi="Times New (W1)"/>
                  <w:b/>
                  <w:sz w:val="20"/>
                  <w:szCs w:val="20"/>
                  <w:lang w:val="en-US"/>
                </w:rPr>
                <w:id w:val="-753669388"/>
                <w:placeholder>
                  <w:docPart w:val="DefaultPlaceholder_-1854013440"/>
                </w:placeholder>
              </w:sdtPr>
              <w:sdtEndPr/>
              <w:sdtContent>
                <w:r w:rsidR="003F673F" w:rsidRPr="00B61AD5">
                  <w:rPr>
                    <w:rFonts w:ascii="Times New (W1)" w:hAnsi="Times New (W1)"/>
                    <w:b/>
                    <w:sz w:val="20"/>
                    <w:szCs w:val="20"/>
                  </w:rPr>
                  <w:t xml:space="preserve"> </w:t>
                </w:r>
              </w:sdtContent>
            </w:sdt>
            <w:r w:rsidR="00F6508F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                     </w:t>
            </w:r>
            <w:r w:rsidR="00E361A4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      </w:t>
            </w:r>
            <w:r w:rsidR="00B61AD5">
              <w:rPr>
                <w:rFonts w:ascii="Times New (W1)" w:hAnsi="Times New (W1)"/>
                <w:b/>
                <w:sz w:val="20"/>
                <w:szCs w:val="20"/>
              </w:rPr>
              <w:t>Tid</w:t>
            </w:r>
            <w:r w:rsidR="003F673F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(W1)" w:hAnsi="Times New (W1)"/>
                  <w:b/>
                  <w:sz w:val="20"/>
                  <w:szCs w:val="20"/>
                  <w:lang w:val="en-US"/>
                </w:rPr>
                <w:id w:val="267820050"/>
                <w:placeholder>
                  <w:docPart w:val="DefaultPlaceholder_-1854013440"/>
                </w:placeholder>
              </w:sdtPr>
              <w:sdtEndPr/>
              <w:sdtContent>
                <w:r w:rsidR="003F673F" w:rsidRPr="00B61AD5">
                  <w:rPr>
                    <w:rFonts w:ascii="Times New (W1)" w:hAnsi="Times New (W1)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6DB9D" w14:textId="14716B25" w:rsidR="00D4708C" w:rsidRPr="00B61AD5" w:rsidRDefault="00B61AD5" w:rsidP="00453E46">
            <w:pPr>
              <w:rPr>
                <w:rFonts w:ascii="Times New (W1)" w:hAnsi="Times New (W1)"/>
                <w:b/>
                <w:sz w:val="18"/>
                <w:szCs w:val="18"/>
              </w:rPr>
            </w:pPr>
            <w:r w:rsidRPr="00B61AD5">
              <w:rPr>
                <w:rFonts w:ascii="Times New (W1)" w:hAnsi="Times New (W1)"/>
                <w:b/>
                <w:sz w:val="18"/>
                <w:szCs w:val="18"/>
              </w:rPr>
              <w:t>Søknad om kjøretøyoblat t</w:t>
            </w:r>
            <w:r>
              <w:rPr>
                <w:rFonts w:ascii="Times New (W1)" w:hAnsi="Times New (W1)"/>
                <w:b/>
                <w:sz w:val="18"/>
                <w:szCs w:val="18"/>
              </w:rPr>
              <w:t>il Drammen havns terminaler</w:t>
            </w:r>
          </w:p>
          <w:p w14:paraId="1593DE32" w14:textId="163691F1" w:rsidR="00F6508F" w:rsidRPr="000F3952" w:rsidRDefault="0021264B" w:rsidP="00082278">
            <w:pPr>
              <w:rPr>
                <w:rFonts w:ascii="Times New (W1)" w:hAnsi="Times New (W1)"/>
                <w:b/>
                <w:sz w:val="20"/>
                <w:szCs w:val="20"/>
              </w:rPr>
            </w:pPr>
            <w:sdt>
              <w:sdtPr>
                <w:rPr>
                  <w:rFonts w:ascii="Times New (W1)" w:hAnsi="Times New (W1)"/>
                  <w:b/>
                  <w:sz w:val="20"/>
                  <w:szCs w:val="20"/>
                </w:rPr>
                <w:id w:val="-118519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3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1A4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 </w:t>
            </w:r>
            <w:r w:rsidR="00B61AD5">
              <w:rPr>
                <w:rFonts w:ascii="Times New (W1)" w:hAnsi="Times New (W1)"/>
                <w:b/>
                <w:sz w:val="20"/>
                <w:szCs w:val="20"/>
              </w:rPr>
              <w:t>Oblat</w:t>
            </w:r>
          </w:p>
        </w:tc>
      </w:tr>
      <w:tr w:rsidR="00D048FF" w:rsidRPr="002B46BD" w14:paraId="2773D976" w14:textId="77777777" w:rsidTr="005C43EF">
        <w:trPr>
          <w:trHeight w:val="369"/>
        </w:trPr>
        <w:tc>
          <w:tcPr>
            <w:tcW w:w="1150" w:type="dxa"/>
            <w:vMerge w:val="restart"/>
            <w:tcBorders>
              <w:top w:val="single" w:sz="4" w:space="0" w:color="auto"/>
            </w:tcBorders>
            <w:shd w:val="clear" w:color="auto" w:fill="F2F2F2"/>
            <w:textDirection w:val="btLr"/>
            <w:vAlign w:val="center"/>
          </w:tcPr>
          <w:p w14:paraId="2E4AA58E" w14:textId="16C111F0" w:rsidR="00D048FF" w:rsidRPr="00082278" w:rsidRDefault="00D048FF" w:rsidP="00082278">
            <w:pPr>
              <w:spacing w:line="360" w:lineRule="auto"/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082278">
              <w:rPr>
                <w:b/>
                <w:sz w:val="20"/>
                <w:szCs w:val="20"/>
                <w:lang w:val="en-US"/>
              </w:rPr>
              <w:t xml:space="preserve">For </w:t>
            </w:r>
            <w:r w:rsidR="00B61AD5">
              <w:rPr>
                <w:b/>
                <w:sz w:val="20"/>
                <w:szCs w:val="20"/>
                <w:lang w:val="en-US"/>
              </w:rPr>
              <w:t xml:space="preserve">Drammen </w:t>
            </w:r>
            <w:proofErr w:type="spellStart"/>
            <w:r w:rsidR="00B61AD5">
              <w:rPr>
                <w:b/>
                <w:sz w:val="20"/>
                <w:szCs w:val="20"/>
                <w:lang w:val="en-US"/>
              </w:rPr>
              <w:t>havn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0BDFB20" w14:textId="701955E5" w:rsidR="00D048FF" w:rsidRPr="00001E65" w:rsidRDefault="00B61AD5" w:rsidP="00E17193">
            <w:pPr>
              <w:rPr>
                <w:rFonts w:ascii="Times New (W1)" w:hAnsi="Times New (W1)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>Godkjent</w:t>
            </w:r>
            <w:proofErr w:type="spellEnd"/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>av</w:t>
            </w:r>
            <w:proofErr w:type="spellEnd"/>
            <w:r w:rsidR="00082278">
              <w:rPr>
                <w:rFonts w:ascii="Times New (W1)" w:hAnsi="Times New (W1)"/>
                <w:b/>
                <w:sz w:val="20"/>
                <w:szCs w:val="20"/>
              </w:rPr>
              <w:t>: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357B97E" w14:textId="66A9F25F" w:rsidR="00D048FF" w:rsidRPr="00A2456E" w:rsidRDefault="00B61AD5" w:rsidP="00082278">
            <w:pPr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>Oblat nr</w:t>
            </w:r>
            <w:r w:rsidR="00082278">
              <w:rPr>
                <w:rFonts w:ascii="Times New (W1)" w:hAnsi="Times New (W1)"/>
                <w:b/>
                <w:sz w:val="20"/>
                <w:szCs w:val="20"/>
              </w:rPr>
              <w:t>.</w:t>
            </w:r>
            <w:r w:rsidR="00D048FF">
              <w:rPr>
                <w:rFonts w:ascii="Times New (W1)" w:hAnsi="Times New (W1)"/>
                <w:b/>
                <w:sz w:val="20"/>
                <w:szCs w:val="20"/>
              </w:rPr>
              <w:t>:</w:t>
            </w:r>
          </w:p>
        </w:tc>
      </w:tr>
      <w:tr w:rsidR="00453E46" w:rsidRPr="002B46BD" w14:paraId="7FB91448" w14:textId="77777777" w:rsidTr="005C43EF">
        <w:trPr>
          <w:trHeight w:val="432"/>
        </w:trPr>
        <w:tc>
          <w:tcPr>
            <w:tcW w:w="1150" w:type="dxa"/>
            <w:vMerge/>
            <w:shd w:val="clear" w:color="auto" w:fill="F2F2F2"/>
            <w:vAlign w:val="center"/>
          </w:tcPr>
          <w:p w14:paraId="226A5C2C" w14:textId="77777777" w:rsidR="00453E46" w:rsidRPr="00001E65" w:rsidRDefault="00453E46" w:rsidP="00453E46">
            <w:pPr>
              <w:rPr>
                <w:rFonts w:ascii="Times New (W1)" w:hAnsi="Times New (W1)"/>
                <w:b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5ECD13" w14:textId="1D4D7638" w:rsidR="00453E46" w:rsidRDefault="00B61AD5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 xml:space="preserve">Oblat </w:t>
            </w:r>
            <w:proofErr w:type="spellStart"/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>utlevert</w:t>
            </w:r>
            <w:proofErr w:type="spellEnd"/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>av</w:t>
            </w:r>
            <w:proofErr w:type="spellEnd"/>
            <w:r w:rsidR="00453E46">
              <w:rPr>
                <w:rFonts w:ascii="Times New (W1)" w:hAnsi="Times New (W1)"/>
                <w:b/>
                <w:sz w:val="20"/>
                <w:szCs w:val="20"/>
              </w:rPr>
              <w:t>:</w:t>
            </w:r>
          </w:p>
          <w:p w14:paraId="00EE463C" w14:textId="77777777" w:rsidR="00453E46" w:rsidRPr="00001E65" w:rsidRDefault="00453E46" w:rsidP="00453E46">
            <w:pPr>
              <w:rPr>
                <w:rFonts w:ascii="Times New (W1)" w:hAnsi="Times New (W1)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090C04" w14:textId="2D33BEAB" w:rsidR="00453E46" w:rsidRDefault="00B61AD5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 xml:space="preserve">Oblat </w:t>
            </w:r>
            <w:proofErr w:type="spellStart"/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>mottatt</w:t>
            </w:r>
            <w:proofErr w:type="spellEnd"/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(W1)" w:hAnsi="Times New (W1)"/>
                <w:b/>
                <w:sz w:val="20"/>
                <w:szCs w:val="20"/>
                <w:lang w:val="en-GB"/>
              </w:rPr>
              <w:t>av</w:t>
            </w:r>
            <w:proofErr w:type="spellEnd"/>
            <w:r w:rsidR="00453E46">
              <w:rPr>
                <w:rFonts w:ascii="Times New (W1)" w:hAnsi="Times New (W1)"/>
                <w:b/>
                <w:sz w:val="20"/>
                <w:szCs w:val="20"/>
              </w:rPr>
              <w:t>:</w:t>
            </w:r>
          </w:p>
          <w:p w14:paraId="061ED358" w14:textId="77777777" w:rsidR="00453E46" w:rsidRDefault="00453E46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79E8665" w14:textId="1F2C1772" w:rsidR="00453E46" w:rsidRDefault="00453E46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rFonts w:ascii="Times New (W1)" w:hAnsi="Times New (W1)"/>
                <w:b/>
                <w:sz w:val="20"/>
                <w:szCs w:val="20"/>
              </w:rPr>
              <w:t>Dat</w:t>
            </w:r>
            <w:r w:rsidR="00B61AD5">
              <w:rPr>
                <w:rFonts w:ascii="Times New (W1)" w:hAnsi="Times New (W1)"/>
                <w:b/>
                <w:sz w:val="20"/>
                <w:szCs w:val="20"/>
              </w:rPr>
              <w:t>o</w:t>
            </w:r>
            <w:r>
              <w:rPr>
                <w:rFonts w:ascii="Times New (W1)" w:hAnsi="Times New (W1)"/>
                <w:b/>
                <w:sz w:val="20"/>
                <w:szCs w:val="20"/>
              </w:rPr>
              <w:t>:</w:t>
            </w:r>
          </w:p>
          <w:p w14:paraId="4796D012" w14:textId="77777777" w:rsidR="00453E46" w:rsidRDefault="00453E46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rFonts w:ascii="Times New (W1)" w:hAnsi="Times New (W1)"/>
                <w:b/>
                <w:sz w:val="20"/>
                <w:szCs w:val="20"/>
              </w:rPr>
              <w:t xml:space="preserve">      /        - 20</w:t>
            </w:r>
          </w:p>
        </w:tc>
      </w:tr>
      <w:tr w:rsidR="00B928A8" w:rsidRPr="0076366C" w14:paraId="463458B1" w14:textId="77777777" w:rsidTr="005C43EF">
        <w:trPr>
          <w:trHeight w:val="390"/>
        </w:trPr>
        <w:tc>
          <w:tcPr>
            <w:tcW w:w="115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4C14E0" w14:textId="77777777" w:rsidR="00B928A8" w:rsidRDefault="00B928A8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</w:p>
        </w:tc>
        <w:tc>
          <w:tcPr>
            <w:tcW w:w="91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3C9C5FE" w14:textId="1721FFE4" w:rsidR="0076366C" w:rsidRPr="00B61AD5" w:rsidRDefault="00B61AD5" w:rsidP="00B928A8">
            <w:pPr>
              <w:rPr>
                <w:rFonts w:ascii="Times New (W1)" w:hAnsi="Times New (W1)"/>
                <w:b/>
                <w:sz w:val="20"/>
                <w:szCs w:val="20"/>
              </w:rPr>
            </w:pPr>
            <w:r w:rsidRPr="00B61AD5">
              <w:rPr>
                <w:rFonts w:ascii="Times New (W1)" w:hAnsi="Times New (W1)"/>
                <w:b/>
                <w:sz w:val="20"/>
                <w:szCs w:val="20"/>
              </w:rPr>
              <w:t>Oblat levert inn når kjøretøyet ikke skal brukes mer på Drammen h</w:t>
            </w:r>
            <w:r>
              <w:rPr>
                <w:rFonts w:ascii="Times New (W1)" w:hAnsi="Times New (W1)"/>
                <w:b/>
                <w:sz w:val="20"/>
                <w:szCs w:val="20"/>
              </w:rPr>
              <w:t>avn</w:t>
            </w:r>
            <w:r w:rsidR="00B928A8" w:rsidRPr="00B61AD5">
              <w:rPr>
                <w:rFonts w:ascii="Times New (W1)" w:hAnsi="Times New (W1)"/>
                <w:b/>
                <w:sz w:val="20"/>
                <w:szCs w:val="20"/>
              </w:rPr>
              <w:t xml:space="preserve">.  </w:t>
            </w:r>
          </w:p>
          <w:p w14:paraId="7EBD7B69" w14:textId="7682A26C" w:rsidR="00B928A8" w:rsidRPr="00F13504" w:rsidRDefault="00B928A8" w:rsidP="00B928A8">
            <w:pPr>
              <w:rPr>
                <w:rFonts w:ascii="Times New (W1)" w:hAnsi="Times New (W1)"/>
                <w:b/>
                <w:sz w:val="20"/>
                <w:szCs w:val="20"/>
                <w:lang w:val="en-US"/>
              </w:rPr>
            </w:pPr>
            <w:r w:rsidRPr="00F13504">
              <w:rPr>
                <w:rFonts w:ascii="Times New (W1)" w:hAnsi="Times New (W1)"/>
                <w:b/>
                <w:sz w:val="20"/>
                <w:szCs w:val="20"/>
                <w:lang w:val="en-US"/>
              </w:rPr>
              <w:t>Dat</w:t>
            </w:r>
            <w:r w:rsidR="00B61AD5">
              <w:rPr>
                <w:rFonts w:ascii="Times New (W1)" w:hAnsi="Times New (W1)"/>
                <w:b/>
                <w:sz w:val="20"/>
                <w:szCs w:val="20"/>
                <w:lang w:val="en-US"/>
              </w:rPr>
              <w:t>o</w:t>
            </w:r>
            <w:r w:rsidRPr="00F13504">
              <w:rPr>
                <w:rFonts w:ascii="Times New (W1)" w:hAnsi="Times New (W1)"/>
                <w:b/>
                <w:sz w:val="20"/>
                <w:szCs w:val="20"/>
                <w:lang w:val="en-US"/>
              </w:rPr>
              <w:t>:       /       - 20</w:t>
            </w:r>
          </w:p>
        </w:tc>
      </w:tr>
    </w:tbl>
    <w:p w14:paraId="613B475B" w14:textId="77777777" w:rsidR="000734AF" w:rsidRPr="00F13504" w:rsidRDefault="000734AF" w:rsidP="003F673F">
      <w:pPr>
        <w:rPr>
          <w:lang w:val="en-US"/>
        </w:rPr>
      </w:pPr>
    </w:p>
    <w:sectPr w:rsidR="000734AF" w:rsidRPr="00F13504" w:rsidSect="005C43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284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734B" w14:textId="77777777" w:rsidR="003F673F" w:rsidRDefault="003F673F">
      <w:r>
        <w:separator/>
      </w:r>
    </w:p>
  </w:endnote>
  <w:endnote w:type="continuationSeparator" w:id="0">
    <w:p w14:paraId="4C4A3595" w14:textId="77777777" w:rsidR="003F673F" w:rsidRDefault="003F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552E" w14:textId="77777777" w:rsidR="009D0E48" w:rsidRDefault="009D0E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2FD4" w14:textId="1D2D23F0" w:rsidR="003F673F" w:rsidRPr="00F13504" w:rsidRDefault="003F673F" w:rsidP="00FD1C26">
    <w:pPr>
      <w:rPr>
        <w:color w:val="000000"/>
        <w:sz w:val="16"/>
        <w:szCs w:val="16"/>
        <w:lang w:val="en-US"/>
      </w:rPr>
    </w:pPr>
    <w:r w:rsidRPr="00F13504">
      <w:rPr>
        <w:sz w:val="16"/>
        <w:szCs w:val="16"/>
        <w:lang w:val="en-US"/>
      </w:rPr>
      <w:t>(</w:t>
    </w:r>
    <w:proofErr w:type="gramStart"/>
    <w:r w:rsidRPr="00F13504">
      <w:rPr>
        <w:sz w:val="16"/>
        <w:szCs w:val="16"/>
        <w:lang w:val="en-US"/>
      </w:rPr>
      <w:t>*)</w:t>
    </w:r>
    <w:r w:rsidRPr="00F13504">
      <w:rPr>
        <w:color w:val="000000"/>
        <w:sz w:val="16"/>
        <w:szCs w:val="16"/>
        <w:lang w:val="en-US"/>
      </w:rPr>
      <w:t>The</w:t>
    </w:r>
    <w:proofErr w:type="gramEnd"/>
    <w:r w:rsidRPr="00F13504">
      <w:rPr>
        <w:color w:val="000000"/>
        <w:sz w:val="16"/>
        <w:szCs w:val="16"/>
        <w:lang w:val="en-US"/>
      </w:rPr>
      <w:t xml:space="preserve"> fee for lost / damaged sticker (NOK </w:t>
    </w:r>
    <w:r>
      <w:rPr>
        <w:color w:val="000000"/>
        <w:sz w:val="16"/>
        <w:szCs w:val="16"/>
        <w:lang w:val="en-US"/>
      </w:rPr>
      <w:t>5</w:t>
    </w:r>
    <w:r w:rsidR="00D22B81">
      <w:rPr>
        <w:color w:val="000000"/>
        <w:sz w:val="16"/>
        <w:szCs w:val="16"/>
        <w:lang w:val="en-US"/>
      </w:rPr>
      <w:t>8</w:t>
    </w:r>
    <w:r w:rsidRPr="00F13504">
      <w:rPr>
        <w:color w:val="000000"/>
        <w:sz w:val="16"/>
        <w:szCs w:val="16"/>
        <w:lang w:val="en-US"/>
      </w:rPr>
      <w:t>0, -) will be sent to this address.</w:t>
    </w:r>
  </w:p>
  <w:p w14:paraId="2C60AAF6" w14:textId="122CED19" w:rsidR="003F673F" w:rsidRDefault="003F673F">
    <w:pPr>
      <w:pStyle w:val="Bunntekst"/>
    </w:pPr>
    <w:r w:rsidRPr="004F2621">
      <w:rPr>
        <w:sz w:val="16"/>
        <w:szCs w:val="16"/>
      </w:rPr>
      <w:fldChar w:fldCharType="begin"/>
    </w:r>
    <w:r w:rsidRPr="004F2621">
      <w:rPr>
        <w:sz w:val="16"/>
        <w:szCs w:val="16"/>
      </w:rPr>
      <w:instrText xml:space="preserve"> FILENAME \p </w:instrText>
    </w:r>
    <w:r w:rsidRPr="004F2621">
      <w:rPr>
        <w:sz w:val="16"/>
        <w:szCs w:val="16"/>
      </w:rPr>
      <w:fldChar w:fldCharType="separate"/>
    </w:r>
    <w:r w:rsidR="0021264B">
      <w:rPr>
        <w:noProof/>
        <w:sz w:val="16"/>
        <w:szCs w:val="16"/>
      </w:rPr>
      <w:t>https://drammenhavn.sharepoint.com/sites/Maritimavdeling/Shared Documents/General/ISPS/Instrukser og skjemaer/2.8.3-ISPS-soknad-om-utstedelse-av-kjoretillatelse-kjoretoyoblat 01.01.26.docx</w:t>
    </w:r>
    <w:r w:rsidRPr="004F262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486" w14:textId="77777777" w:rsidR="009D0E48" w:rsidRDefault="009D0E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4BB8" w14:textId="77777777" w:rsidR="003F673F" w:rsidRDefault="003F673F">
      <w:r>
        <w:separator/>
      </w:r>
    </w:p>
  </w:footnote>
  <w:footnote w:type="continuationSeparator" w:id="0">
    <w:p w14:paraId="0C17E6E3" w14:textId="77777777" w:rsidR="003F673F" w:rsidRDefault="003F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850C" w14:textId="77777777" w:rsidR="009D0E48" w:rsidRDefault="009D0E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01"/>
      <w:gridCol w:w="1476"/>
      <w:gridCol w:w="26"/>
      <w:gridCol w:w="1502"/>
      <w:gridCol w:w="1501"/>
      <w:gridCol w:w="1502"/>
      <w:gridCol w:w="2825"/>
    </w:tblGrid>
    <w:tr w:rsidR="003F673F" w14:paraId="1E3FD590" w14:textId="77777777" w:rsidTr="005C43EF">
      <w:tc>
        <w:tcPr>
          <w:tcW w:w="297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6CA6D3C2" w14:textId="0B81EE02" w:rsidR="003F673F" w:rsidRDefault="009D0E48" w:rsidP="00181578">
          <w:pPr>
            <w:pStyle w:val="Overskrift1"/>
            <w:jc w:val="center"/>
          </w:pPr>
          <w:r>
            <w:rPr>
              <w:noProof/>
            </w:rPr>
            <w:drawing>
              <wp:inline distT="0" distB="0" distL="0" distR="0" wp14:anchorId="129468DE" wp14:editId="2E064ED8">
                <wp:extent cx="904875" cy="347818"/>
                <wp:effectExtent l="0" t="0" r="0" b="0"/>
                <wp:docPr id="186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553" cy="351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6" w:type="dxa"/>
          <w:gridSpan w:val="5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716BC3A" w14:textId="77777777" w:rsidR="003F673F" w:rsidRPr="00F13504" w:rsidRDefault="003F673F" w:rsidP="00181578">
          <w:pPr>
            <w:pStyle w:val="Overskrift1"/>
            <w:ind w:left="469"/>
            <w:jc w:val="center"/>
            <w:rPr>
              <w:sz w:val="26"/>
              <w:szCs w:val="26"/>
            </w:rPr>
          </w:pPr>
          <w:r w:rsidRPr="00F13504">
            <w:rPr>
              <w:b w:val="0"/>
              <w:sz w:val="26"/>
              <w:szCs w:val="26"/>
            </w:rPr>
            <w:t>IK/ISPS</w:t>
          </w:r>
        </w:p>
      </w:tc>
    </w:tr>
    <w:tr w:rsidR="003F673F" w:rsidRPr="009D71F6" w14:paraId="1FFFD281" w14:textId="77777777" w:rsidTr="005C43EF">
      <w:trPr>
        <w:trHeight w:val="428"/>
      </w:trPr>
      <w:tc>
        <w:tcPr>
          <w:tcW w:w="297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11F0BCA6" w14:textId="77777777" w:rsidR="003F673F" w:rsidRDefault="003F673F" w:rsidP="00181578">
          <w:pPr>
            <w:pStyle w:val="Overskrift4"/>
            <w:jc w:val="center"/>
          </w:pPr>
          <w:r>
            <w:rPr>
              <w:b w:val="0"/>
            </w:rPr>
            <w:t>Dokumentnavn</w:t>
          </w:r>
          <w:r>
            <w:t>:</w:t>
          </w:r>
        </w:p>
      </w:tc>
      <w:tc>
        <w:tcPr>
          <w:tcW w:w="7356" w:type="dxa"/>
          <w:gridSpan w:val="5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B81DCC8" w14:textId="0B0CC982" w:rsidR="003F673F" w:rsidRPr="009D71F6" w:rsidRDefault="003F673F" w:rsidP="002355DC">
          <w:pPr>
            <w:pStyle w:val="Overskrift4"/>
            <w:jc w:val="center"/>
            <w:rPr>
              <w:sz w:val="22"/>
              <w:szCs w:val="22"/>
            </w:rPr>
          </w:pPr>
          <w:r w:rsidRPr="009D71F6">
            <w:rPr>
              <w:sz w:val="22"/>
              <w:szCs w:val="22"/>
            </w:rPr>
            <w:t xml:space="preserve">2.8.3 ISPS – </w:t>
          </w:r>
          <w:r w:rsidR="009D71F6">
            <w:t>Søknad om utstedelse av kjøretillatelse/kjøretøyoblat</w:t>
          </w:r>
          <w:r w:rsidR="009D71F6" w:rsidRPr="009D71F6">
            <w:rPr>
              <w:sz w:val="22"/>
              <w:szCs w:val="22"/>
            </w:rPr>
            <w:t xml:space="preserve"> </w:t>
          </w:r>
        </w:p>
      </w:tc>
    </w:tr>
    <w:tr w:rsidR="003F673F" w:rsidRPr="00A13C0E" w14:paraId="03ED0D94" w14:textId="77777777" w:rsidTr="005C43EF">
      <w:tc>
        <w:tcPr>
          <w:tcW w:w="15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43B5D48" w14:textId="77777777" w:rsidR="003F673F" w:rsidRPr="00A13C0E" w:rsidRDefault="003F673F" w:rsidP="00181578">
          <w:pPr>
            <w:pStyle w:val="Overskrift2"/>
            <w:rPr>
              <w:sz w:val="16"/>
            </w:rPr>
          </w:pPr>
          <w:r w:rsidRPr="00A13C0E">
            <w:rPr>
              <w:sz w:val="16"/>
            </w:rPr>
            <w:t>Godkjent av:</w:t>
          </w:r>
        </w:p>
        <w:p w14:paraId="64765265" w14:textId="77777777" w:rsidR="003F673F" w:rsidRPr="00A13C0E" w:rsidRDefault="003F673F" w:rsidP="00181578">
          <w:pPr>
            <w:rPr>
              <w:sz w:val="16"/>
            </w:rPr>
          </w:pPr>
          <w:r>
            <w:rPr>
              <w:sz w:val="16"/>
            </w:rPr>
            <w:t>PFSO</w:t>
          </w:r>
        </w:p>
      </w:tc>
      <w:tc>
        <w:tcPr>
          <w:tcW w:w="1502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A43D239" w14:textId="77777777" w:rsidR="003F673F" w:rsidRPr="00A13C0E" w:rsidRDefault="003F673F" w:rsidP="00181578">
          <w:pPr>
            <w:rPr>
              <w:sz w:val="16"/>
            </w:rPr>
          </w:pPr>
          <w:r w:rsidRPr="00A13C0E">
            <w:rPr>
              <w:sz w:val="16"/>
            </w:rPr>
            <w:t>Utarbeidet av:</w:t>
          </w:r>
        </w:p>
        <w:p w14:paraId="06E48CE8" w14:textId="77777777" w:rsidR="003F673F" w:rsidRPr="00A13C0E" w:rsidRDefault="003F673F" w:rsidP="00181578">
          <w:pPr>
            <w:rPr>
              <w:sz w:val="16"/>
            </w:rPr>
          </w:pPr>
          <w:r w:rsidRPr="00A13C0E">
            <w:rPr>
              <w:sz w:val="16"/>
            </w:rPr>
            <w:t>GBN</w:t>
          </w:r>
        </w:p>
      </w:tc>
      <w:tc>
        <w:tcPr>
          <w:tcW w:w="15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8FE5C9A" w14:textId="77777777" w:rsidR="003F673F" w:rsidRDefault="003F673F" w:rsidP="00181578">
          <w:pPr>
            <w:rPr>
              <w:sz w:val="16"/>
            </w:rPr>
          </w:pPr>
          <w:r w:rsidRPr="00A13C0E">
            <w:rPr>
              <w:sz w:val="16"/>
            </w:rPr>
            <w:t>Gyldig fra:</w:t>
          </w:r>
        </w:p>
        <w:p w14:paraId="21333BE4" w14:textId="0C877C95" w:rsidR="003F673F" w:rsidRPr="00A13C0E" w:rsidRDefault="009D0E48" w:rsidP="00561EB4">
          <w:pPr>
            <w:rPr>
              <w:sz w:val="16"/>
            </w:rPr>
          </w:pPr>
          <w:r>
            <w:rPr>
              <w:sz w:val="16"/>
            </w:rPr>
            <w:t>10. juli 2025</w:t>
          </w:r>
        </w:p>
      </w:tc>
      <w:tc>
        <w:tcPr>
          <w:tcW w:w="15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58D594B" w14:textId="77777777" w:rsidR="003F673F" w:rsidRPr="00A13C0E" w:rsidRDefault="003F673F" w:rsidP="00181578">
          <w:pPr>
            <w:rPr>
              <w:sz w:val="16"/>
              <w:szCs w:val="16"/>
            </w:rPr>
          </w:pPr>
          <w:r w:rsidRPr="00A13C0E">
            <w:rPr>
              <w:sz w:val="16"/>
              <w:szCs w:val="16"/>
            </w:rPr>
            <w:t>Side:</w:t>
          </w:r>
        </w:p>
        <w:p w14:paraId="5AA76650" w14:textId="77777777" w:rsidR="003F673F" w:rsidRPr="00A13C0E" w:rsidRDefault="003F673F" w:rsidP="00181578">
          <w:pPr>
            <w:rPr>
              <w:sz w:val="16"/>
              <w:szCs w:val="16"/>
            </w:rPr>
          </w:pPr>
          <w:r w:rsidRPr="00A13C0E">
            <w:rPr>
              <w:rStyle w:val="Sidetall"/>
              <w:sz w:val="16"/>
              <w:szCs w:val="16"/>
            </w:rPr>
            <w:fldChar w:fldCharType="begin"/>
          </w:r>
          <w:r w:rsidRPr="00A13C0E">
            <w:rPr>
              <w:rStyle w:val="Sidetall"/>
              <w:sz w:val="16"/>
              <w:szCs w:val="16"/>
            </w:rPr>
            <w:instrText xml:space="preserve"> PAGE </w:instrText>
          </w:r>
          <w:r w:rsidRPr="00A13C0E">
            <w:rPr>
              <w:rStyle w:val="Sidetall"/>
              <w:sz w:val="16"/>
              <w:szCs w:val="16"/>
            </w:rPr>
            <w:fldChar w:fldCharType="separate"/>
          </w:r>
          <w:r>
            <w:rPr>
              <w:rStyle w:val="Sidetall"/>
              <w:noProof/>
              <w:sz w:val="16"/>
              <w:szCs w:val="16"/>
            </w:rPr>
            <w:t>1</w:t>
          </w:r>
          <w:r w:rsidRPr="00A13C0E">
            <w:rPr>
              <w:rStyle w:val="Sidetall"/>
              <w:sz w:val="16"/>
              <w:szCs w:val="16"/>
            </w:rPr>
            <w:fldChar w:fldCharType="end"/>
          </w:r>
          <w:r w:rsidRPr="00A13C0E">
            <w:rPr>
              <w:rStyle w:val="Sidetall"/>
              <w:sz w:val="16"/>
              <w:szCs w:val="16"/>
            </w:rPr>
            <w:t xml:space="preserve"> av </w:t>
          </w:r>
          <w:r>
            <w:rPr>
              <w:rStyle w:val="Sidetall"/>
              <w:sz w:val="16"/>
              <w:szCs w:val="16"/>
            </w:rPr>
            <w:t>1</w:t>
          </w:r>
        </w:p>
      </w:tc>
      <w:tc>
        <w:tcPr>
          <w:tcW w:w="15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30D039F" w14:textId="77777777" w:rsidR="003F673F" w:rsidRPr="00A13C0E" w:rsidRDefault="003F673F" w:rsidP="00181578">
          <w:pPr>
            <w:rPr>
              <w:sz w:val="16"/>
              <w:szCs w:val="16"/>
            </w:rPr>
          </w:pPr>
          <w:r w:rsidRPr="00A13C0E">
            <w:rPr>
              <w:sz w:val="16"/>
              <w:szCs w:val="16"/>
            </w:rPr>
            <w:t>Utgave:</w:t>
          </w:r>
        </w:p>
        <w:p w14:paraId="0550CE92" w14:textId="0D2F97D3" w:rsidR="003F673F" w:rsidRPr="00A13C0E" w:rsidRDefault="009D0E48" w:rsidP="0018157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</w:p>
      </w:tc>
      <w:tc>
        <w:tcPr>
          <w:tcW w:w="28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811686C" w14:textId="77777777" w:rsidR="003F673F" w:rsidRPr="00A13C0E" w:rsidRDefault="003F673F" w:rsidP="00181578">
          <w:pPr>
            <w:rPr>
              <w:sz w:val="16"/>
              <w:szCs w:val="16"/>
            </w:rPr>
          </w:pPr>
          <w:r w:rsidRPr="00A13C0E">
            <w:rPr>
              <w:sz w:val="16"/>
              <w:szCs w:val="16"/>
            </w:rPr>
            <w:t>Gradering:</w:t>
          </w:r>
        </w:p>
        <w:p w14:paraId="1EDF9F40" w14:textId="77777777" w:rsidR="003F673F" w:rsidRPr="00A13C0E" w:rsidRDefault="003F673F" w:rsidP="0018157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Unntatt offentlighet</w:t>
          </w:r>
        </w:p>
      </w:tc>
    </w:tr>
  </w:tbl>
  <w:p w14:paraId="382EAA80" w14:textId="77777777" w:rsidR="003F673F" w:rsidRPr="00F13504" w:rsidRDefault="003F673F" w:rsidP="00F13504">
    <w:pPr>
      <w:pStyle w:val="Toppteks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51FF" w14:textId="77777777" w:rsidR="009D0E48" w:rsidRDefault="009D0E4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34230"/>
    <w:multiLevelType w:val="hybridMultilevel"/>
    <w:tmpl w:val="0F54538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00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0C"/>
    <w:rsid w:val="00001E65"/>
    <w:rsid w:val="000020F7"/>
    <w:rsid w:val="00026B9C"/>
    <w:rsid w:val="00037C7D"/>
    <w:rsid w:val="00063BED"/>
    <w:rsid w:val="0006451B"/>
    <w:rsid w:val="00065BBA"/>
    <w:rsid w:val="000734AF"/>
    <w:rsid w:val="0008001E"/>
    <w:rsid w:val="00082278"/>
    <w:rsid w:val="000B6048"/>
    <w:rsid w:val="000D56F3"/>
    <w:rsid w:val="000E3489"/>
    <w:rsid w:val="000E443E"/>
    <w:rsid w:val="000F0A37"/>
    <w:rsid w:val="000F3952"/>
    <w:rsid w:val="000F3E29"/>
    <w:rsid w:val="00117198"/>
    <w:rsid w:val="00171C64"/>
    <w:rsid w:val="00172B7C"/>
    <w:rsid w:val="00181578"/>
    <w:rsid w:val="00206808"/>
    <w:rsid w:val="0021264B"/>
    <w:rsid w:val="002355DC"/>
    <w:rsid w:val="00255AC8"/>
    <w:rsid w:val="002A549B"/>
    <w:rsid w:val="002F4D08"/>
    <w:rsid w:val="002F7EBC"/>
    <w:rsid w:val="00336368"/>
    <w:rsid w:val="00343D38"/>
    <w:rsid w:val="003646CA"/>
    <w:rsid w:val="00386166"/>
    <w:rsid w:val="003C22CD"/>
    <w:rsid w:val="003F673F"/>
    <w:rsid w:val="00402484"/>
    <w:rsid w:val="0043042F"/>
    <w:rsid w:val="00453E46"/>
    <w:rsid w:val="00462031"/>
    <w:rsid w:val="004655B0"/>
    <w:rsid w:val="00491942"/>
    <w:rsid w:val="004938B4"/>
    <w:rsid w:val="004B1157"/>
    <w:rsid w:val="004B6BFF"/>
    <w:rsid w:val="004D5B21"/>
    <w:rsid w:val="004F2621"/>
    <w:rsid w:val="004F765D"/>
    <w:rsid w:val="0054275C"/>
    <w:rsid w:val="00560B73"/>
    <w:rsid w:val="00561EB4"/>
    <w:rsid w:val="005B2C74"/>
    <w:rsid w:val="005C43EF"/>
    <w:rsid w:val="005C4F7A"/>
    <w:rsid w:val="005E42CD"/>
    <w:rsid w:val="00714E45"/>
    <w:rsid w:val="00756A63"/>
    <w:rsid w:val="0076366C"/>
    <w:rsid w:val="00773FE0"/>
    <w:rsid w:val="00816AEE"/>
    <w:rsid w:val="0082629A"/>
    <w:rsid w:val="008271D8"/>
    <w:rsid w:val="00827F0C"/>
    <w:rsid w:val="00845EAA"/>
    <w:rsid w:val="0085565E"/>
    <w:rsid w:val="00870E8C"/>
    <w:rsid w:val="008F6046"/>
    <w:rsid w:val="00967A2C"/>
    <w:rsid w:val="00970B5E"/>
    <w:rsid w:val="009975F2"/>
    <w:rsid w:val="009976C1"/>
    <w:rsid w:val="009D0E48"/>
    <w:rsid w:val="009D71F6"/>
    <w:rsid w:val="009E0592"/>
    <w:rsid w:val="00A46601"/>
    <w:rsid w:val="00A50852"/>
    <w:rsid w:val="00A77E6E"/>
    <w:rsid w:val="00A77FAD"/>
    <w:rsid w:val="00AB3A6E"/>
    <w:rsid w:val="00AE69E3"/>
    <w:rsid w:val="00AF223C"/>
    <w:rsid w:val="00B01F93"/>
    <w:rsid w:val="00B03745"/>
    <w:rsid w:val="00B12908"/>
    <w:rsid w:val="00B25C5E"/>
    <w:rsid w:val="00B61AD5"/>
    <w:rsid w:val="00B61D7C"/>
    <w:rsid w:val="00B67526"/>
    <w:rsid w:val="00B70EED"/>
    <w:rsid w:val="00B928A8"/>
    <w:rsid w:val="00BA6EE9"/>
    <w:rsid w:val="00BD02CD"/>
    <w:rsid w:val="00C06817"/>
    <w:rsid w:val="00C20410"/>
    <w:rsid w:val="00C464F2"/>
    <w:rsid w:val="00C67E0F"/>
    <w:rsid w:val="00C7534B"/>
    <w:rsid w:val="00CA15B4"/>
    <w:rsid w:val="00CA6472"/>
    <w:rsid w:val="00CA6F7A"/>
    <w:rsid w:val="00CE23A0"/>
    <w:rsid w:val="00D048FF"/>
    <w:rsid w:val="00D22B81"/>
    <w:rsid w:val="00D4708C"/>
    <w:rsid w:val="00D51553"/>
    <w:rsid w:val="00D906EB"/>
    <w:rsid w:val="00E17193"/>
    <w:rsid w:val="00E2498E"/>
    <w:rsid w:val="00E33891"/>
    <w:rsid w:val="00E361A4"/>
    <w:rsid w:val="00E37238"/>
    <w:rsid w:val="00E379CB"/>
    <w:rsid w:val="00E4202A"/>
    <w:rsid w:val="00E57263"/>
    <w:rsid w:val="00E65896"/>
    <w:rsid w:val="00EC7688"/>
    <w:rsid w:val="00EE2CCE"/>
    <w:rsid w:val="00EF107E"/>
    <w:rsid w:val="00F01BBD"/>
    <w:rsid w:val="00F13504"/>
    <w:rsid w:val="00F31C3C"/>
    <w:rsid w:val="00F6508F"/>
    <w:rsid w:val="00FA0A7C"/>
    <w:rsid w:val="00FB7E8C"/>
    <w:rsid w:val="00FD1C26"/>
    <w:rsid w:val="00FE30F0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11B284B"/>
  <w15:chartTrackingRefBased/>
  <w15:docId w15:val="{8A481899-AE7B-4DF9-8C65-A37A109B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F0C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27F0C"/>
    <w:pPr>
      <w:keepNext/>
      <w:outlineLvl w:val="0"/>
    </w:pPr>
    <w:rPr>
      <w:b/>
      <w:sz w:val="28"/>
      <w:szCs w:val="20"/>
    </w:rPr>
  </w:style>
  <w:style w:type="paragraph" w:styleId="Overskrift2">
    <w:name w:val="heading 2"/>
    <w:basedOn w:val="Normal"/>
    <w:next w:val="Normal"/>
    <w:qFormat/>
    <w:rsid w:val="00827F0C"/>
    <w:pPr>
      <w:keepNext/>
      <w:outlineLvl w:val="1"/>
    </w:pPr>
    <w:rPr>
      <w:sz w:val="28"/>
      <w:szCs w:val="20"/>
    </w:rPr>
  </w:style>
  <w:style w:type="paragraph" w:styleId="Overskrift4">
    <w:name w:val="heading 4"/>
    <w:basedOn w:val="Normal"/>
    <w:next w:val="Normal"/>
    <w:qFormat/>
    <w:rsid w:val="00827F0C"/>
    <w:pPr>
      <w:keepNext/>
      <w:outlineLvl w:val="3"/>
    </w:pPr>
    <w:rPr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27F0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27F0C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827F0C"/>
  </w:style>
  <w:style w:type="character" w:styleId="Hyperkobling">
    <w:name w:val="Hyperlink"/>
    <w:rsid w:val="00827F0C"/>
    <w:rPr>
      <w:color w:val="0000FF"/>
      <w:u w:val="single"/>
    </w:rPr>
  </w:style>
  <w:style w:type="paragraph" w:styleId="Bobletekst">
    <w:name w:val="Balloon Text"/>
    <w:basedOn w:val="Normal"/>
    <w:semiHidden/>
    <w:rsid w:val="009976C1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65B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1000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ktsentral@drammenhavn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vaktsentral@drammenhavn.n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ktsentral@drammenhavn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DF4A5C-B314-42CF-8F6F-CC5F8B9AB46B}"/>
      </w:docPartPr>
      <w:docPartBody>
        <w:p w:rsidR="00AE616C" w:rsidRDefault="00AE616C">
          <w:r w:rsidRPr="0054608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A4E00B-C309-4967-A571-D267CA213D2C}"/>
      </w:docPartPr>
      <w:docPartBody>
        <w:p w:rsidR="00AE616C" w:rsidRDefault="00AE616C">
          <w:r w:rsidRPr="00546083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6C"/>
    <w:rsid w:val="00171C64"/>
    <w:rsid w:val="005E42CD"/>
    <w:rsid w:val="00A77E6E"/>
    <w:rsid w:val="00AE616C"/>
    <w:rsid w:val="00B1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E61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5347FB227D36448F42D9B7D30D67E7" ma:contentTypeVersion="15" ma:contentTypeDescription="Opprett et nytt dokument." ma:contentTypeScope="" ma:versionID="304ae4c8900ff2d206a00cec9fbfaeb5">
  <xsd:schema xmlns:xsd="http://www.w3.org/2001/XMLSchema" xmlns:xs="http://www.w3.org/2001/XMLSchema" xmlns:p="http://schemas.microsoft.com/office/2006/metadata/properties" xmlns:ns2="d107ac72-e57d-487d-b97f-5198891748d9" xmlns:ns3="e2924b81-8cc1-4221-857a-eadd34f83791" targetNamespace="http://schemas.microsoft.com/office/2006/metadata/properties" ma:root="true" ma:fieldsID="58903d53bcc7cd761e8b2d199dfa90e5" ns2:_="" ns3:_="">
    <xsd:import namespace="d107ac72-e57d-487d-b97f-5198891748d9"/>
    <xsd:import namespace="e2924b81-8cc1-4221-857a-eadd34f8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ac72-e57d-487d-b97f-5198891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6bd43b2b-56d7-481c-971f-a33e90e46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24b81-8cc1-4221-857a-eadd34f837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1103b5-9a47-4168-8a30-c37526cbffe5}" ma:internalName="TaxCatchAll" ma:showField="CatchAllData" ma:web="e2924b81-8cc1-4221-857a-eadd34f83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24b81-8cc1-4221-857a-eadd34f83791" xsi:nil="true"/>
    <lcf76f155ced4ddcb4097134ff3c332f xmlns="d107ac72-e57d-487d-b97f-5198891748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604F-9835-4E47-896F-DC5390594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7ac72-e57d-487d-b97f-5198891748d9"/>
    <ds:schemaRef ds:uri="e2924b81-8cc1-4221-857a-eadd34f8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CFA21-5079-4604-9771-2E36C7066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8CF78-B24B-49F8-8B8F-7A5F8FB277B6}">
  <ds:schemaRefs>
    <ds:schemaRef ds:uri="http://schemas.microsoft.com/office/2006/metadata/properties"/>
    <ds:schemaRef ds:uri="http://schemas.microsoft.com/office/infopath/2007/PartnerControls"/>
    <ds:schemaRef ds:uri="e2924b81-8cc1-4221-857a-eadd34f83791"/>
    <ds:schemaRef ds:uri="d107ac72-e57d-487d-b97f-5198891748d9"/>
  </ds:schemaRefs>
</ds:datastoreItem>
</file>

<file path=customXml/itemProps4.xml><?xml version="1.0" encoding="utf-8"?>
<ds:datastoreItem xmlns:ds="http://schemas.openxmlformats.org/officeDocument/2006/customXml" ds:itemID="{787F3F26-5A3E-45AE-96D9-8B0E7A3E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Firmanavn</vt:lpstr>
    </vt:vector>
  </TitlesOfParts>
  <Company>JHS</Company>
  <LinksUpToDate>false</LinksUpToDate>
  <CharactersWithSpaces>4191</CharactersWithSpaces>
  <SharedDoc>false</SharedDoc>
  <HLinks>
    <vt:vector size="18" baseType="variant">
      <vt:variant>
        <vt:i4>1769509</vt:i4>
      </vt:variant>
      <vt:variant>
        <vt:i4>6</vt:i4>
      </vt:variant>
      <vt:variant>
        <vt:i4>0</vt:i4>
      </vt:variant>
      <vt:variant>
        <vt:i4>5</vt:i4>
      </vt:variant>
      <vt:variant>
        <vt:lpwstr>mailto:vaktsentral@drammenhavn.no</vt:lpwstr>
      </vt:variant>
      <vt:variant>
        <vt:lpwstr/>
      </vt:variant>
      <vt:variant>
        <vt:i4>1769509</vt:i4>
      </vt:variant>
      <vt:variant>
        <vt:i4>3</vt:i4>
      </vt:variant>
      <vt:variant>
        <vt:i4>0</vt:i4>
      </vt:variant>
      <vt:variant>
        <vt:i4>5</vt:i4>
      </vt:variant>
      <vt:variant>
        <vt:lpwstr>mailto:vaktsentral@drammenhavn.no</vt:lpwstr>
      </vt:variant>
      <vt:variant>
        <vt:lpwstr/>
      </vt:variant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mailto:vaktsentral@drammenhavn.no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Firmanavn</dc:title>
  <dc:subject/>
  <dc:creator>Gudveig Nordal</dc:creator>
  <cp:keywords/>
  <dc:description/>
  <cp:lastModifiedBy>Ingvild Sedahl</cp:lastModifiedBy>
  <cp:revision>4</cp:revision>
  <cp:lastPrinted>2026-01-21T07:36:00Z</cp:lastPrinted>
  <dcterms:created xsi:type="dcterms:W3CDTF">2025-09-25T10:34:00Z</dcterms:created>
  <dcterms:modified xsi:type="dcterms:W3CDTF">2026-01-21T07:36:00Z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0x010100E25347FB227D36448F42D9B7D30D67E7</vt:lpwstr>
  </property>
  <property fmtid="{D5CDD505-2E9C-101B-9397-08002B2CF9AE}" pid="3" name="docLang">
    <vt:lpwstr>nb</vt:lpwstr>
  </property>
  <property fmtid="{D5CDD505-2E9C-101B-9397-08002B2CF9AE}" pid="4" name="MediaServiceImageTags">
    <vt:lpwstr/>
  </property>
</Properties>
</file>